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FD2" w:rsidRPr="0096512A" w:rsidRDefault="00E220A6" w:rsidP="00CF44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:rsidR="00CF44AE" w:rsidRPr="0096512A" w:rsidRDefault="00CF44AE" w:rsidP="00CF44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78736D" w:rsidRDefault="00F12AE4" w:rsidP="00CF4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Эсеп-фактураны э</w:t>
      </w:r>
      <w:r w:rsidR="002F7526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лектрондук документ </w:t>
      </w:r>
    </w:p>
    <w:p w:rsidR="0078736D" w:rsidRDefault="002F7526" w:rsidP="00787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түрүндө</w:t>
      </w:r>
      <w:r w:rsidR="00E220A6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түзүүнүн жана</w:t>
      </w:r>
      <w:r w:rsidR="00CF44AE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жүгүртүүнүн </w:t>
      </w:r>
    </w:p>
    <w:p w:rsidR="00E220A6" w:rsidRPr="0096512A" w:rsidRDefault="00CF44AE" w:rsidP="00787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убактылуу тартиби</w:t>
      </w:r>
    </w:p>
    <w:p w:rsidR="00CF44AE" w:rsidRPr="0096512A" w:rsidRDefault="00CF44AE" w:rsidP="00CF4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220A6" w:rsidRPr="0096512A" w:rsidRDefault="00E220A6" w:rsidP="00CF4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1-глава. Жалпы жоболор</w:t>
      </w:r>
    </w:p>
    <w:p w:rsidR="00CF44AE" w:rsidRPr="0096512A" w:rsidRDefault="00CF44AE" w:rsidP="00CF4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220A6" w:rsidRPr="0096512A" w:rsidRDefault="00E220A6" w:rsidP="00CF44AE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тартип </w:t>
      </w:r>
      <w:r w:rsidR="00651210" w:rsidRPr="0096512A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түрүндө</w:t>
      </w:r>
      <w:r w:rsidR="00651210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651210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эсеп-фактураны </w:t>
      </w:r>
      <w:r w:rsidR="00F602E2" w:rsidRPr="0096512A">
        <w:rPr>
          <w:rFonts w:ascii="Times New Roman" w:hAnsi="Times New Roman" w:cs="Times New Roman"/>
          <w:sz w:val="28"/>
          <w:szCs w:val="28"/>
          <w:lang w:val="ky-KG"/>
        </w:rPr>
        <w:t>ыктыярдуу тартипте колдонуу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боюнча пилоттук долбоордун катышуучуларына карата 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 xml:space="preserve">колдонулат 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>жана квалификациял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>анган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кол тамганы колдонуу менен </w:t>
      </w:r>
      <w:r w:rsidR="00CF4734" w:rsidRPr="0096512A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түрүндөгү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 xml:space="preserve">анын ичинен 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  <w:r w:rsidR="00474062">
        <w:rPr>
          <w:rFonts w:ascii="Times New Roman" w:hAnsi="Times New Roman" w:cs="Times New Roman"/>
          <w:sz w:val="28"/>
          <w:szCs w:val="28"/>
          <w:lang w:val="ky-KG"/>
        </w:rPr>
        <w:t>(оңдоп-</w:t>
      </w:r>
      <w:r w:rsidR="00474062" w:rsidRPr="00474062">
        <w:rPr>
          <w:rFonts w:ascii="Times New Roman" w:hAnsi="Times New Roman" w:cs="Times New Roman"/>
          <w:sz w:val="28"/>
          <w:szCs w:val="28"/>
          <w:lang w:val="ky-KG"/>
        </w:rPr>
        <w:t>түзөтүлүүч</w:t>
      </w:r>
      <w:r w:rsidR="00474062">
        <w:rPr>
          <w:rFonts w:ascii="Times New Roman" w:hAnsi="Times New Roman" w:cs="Times New Roman"/>
          <w:sz w:val="28"/>
          <w:szCs w:val="28"/>
          <w:lang w:val="ky-KG"/>
        </w:rPr>
        <w:t>ү)</w:t>
      </w:r>
      <w:r w:rsidR="00CF473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>эсеп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>фактуран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жүгүртүүдө (мындан ары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 xml:space="preserve"> - тариздөө/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>алуу) электрондук өз ара аракеттенүү</w:t>
      </w:r>
      <w:r w:rsidR="00C577C2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катышуучулар</w:t>
      </w:r>
      <w:r w:rsidR="00C577C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>ын (мындан ары</w:t>
      </w:r>
      <w:r w:rsidR="00C577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>- электрондук документ жүгүртүүнүн катышуучулары) ортосунда документ жүгүртүүнүн жол-жоболорун белгилейт.</w:t>
      </w:r>
    </w:p>
    <w:p w:rsidR="00CE0715" w:rsidRPr="0096512A" w:rsidRDefault="00CE0715" w:rsidP="00CF44AE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тартипте төмөнкүдөй түшүнүктөр жана аныктамалар колдонулат:</w:t>
      </w:r>
    </w:p>
    <w:p w:rsidR="00CE0715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>виртуалдык кампа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E071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- товарларды жана электрондук </w:t>
      </w:r>
      <w:r w:rsidR="002F7526" w:rsidRPr="0096512A">
        <w:rPr>
          <w:rFonts w:ascii="Times New Roman" w:hAnsi="Times New Roman" w:cs="Times New Roman"/>
          <w:sz w:val="28"/>
          <w:szCs w:val="28"/>
          <w:lang w:val="ky-KG"/>
        </w:rPr>
        <w:t>документтерди эсепке алуу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="002F7526" w:rsidRPr="0096512A">
        <w:rPr>
          <w:rFonts w:ascii="Times New Roman" w:hAnsi="Times New Roman" w:cs="Times New Roman"/>
          <w:sz w:val="28"/>
          <w:szCs w:val="28"/>
          <w:lang w:val="ky-KG"/>
        </w:rPr>
        <w:t>мүмкүндүк берген маалыма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>ттык система</w:t>
      </w:r>
      <w:r w:rsidR="002F7526"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12AE4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F4734" w:rsidRPr="00C577C2">
        <w:rPr>
          <w:rFonts w:ascii="Times New Roman" w:hAnsi="Times New Roman" w:cs="Times New Roman"/>
          <w:sz w:val="28"/>
          <w:szCs w:val="28"/>
          <w:lang w:val="ky-KG"/>
        </w:rPr>
        <w:t>электрондук документ</w:t>
      </w:r>
      <w:r w:rsidR="00E01D8F" w:rsidRPr="00C577C2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CF4734" w:rsidRPr="00C577C2">
        <w:rPr>
          <w:rFonts w:ascii="Times New Roman" w:hAnsi="Times New Roman" w:cs="Times New Roman"/>
          <w:sz w:val="28"/>
          <w:szCs w:val="28"/>
          <w:lang w:val="ky-KG"/>
        </w:rPr>
        <w:t xml:space="preserve"> түрүндөгү </w:t>
      </w:r>
      <w:r w:rsidR="00C577C2" w:rsidRPr="00C577C2">
        <w:rPr>
          <w:rFonts w:ascii="Times New Roman" w:hAnsi="Times New Roman" w:cs="Times New Roman"/>
          <w:sz w:val="28"/>
          <w:szCs w:val="28"/>
          <w:lang w:val="ky-KG"/>
        </w:rPr>
        <w:t>эсеп-фактурлардын</w:t>
      </w:r>
      <w:r w:rsidR="00C577C2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734" w:rsidRPr="0096512A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="00CF473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734" w:rsidRPr="0096512A">
        <w:rPr>
          <w:rFonts w:ascii="Times New Roman" w:hAnsi="Times New Roman" w:cs="Times New Roman"/>
          <w:sz w:val="28"/>
          <w:szCs w:val="28"/>
          <w:lang w:val="ky-KG"/>
        </w:rPr>
        <w:t>- ыйгарым укуктуу салык органынын салыктык башкаруу жана контролдоо маалыма</w:t>
      </w:r>
      <w:r w:rsidR="009E4CCC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="00CF473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системасынын модулу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</w:t>
      </w:r>
      <w:r w:rsidR="00C577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>- ЭЭФ МС)</w:t>
      </w:r>
      <w:r w:rsidR="00CF473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F12AE4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>салык төлөөчү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салык мыйзамдарына ылайык </w:t>
      </w:r>
      <w:r w:rsidR="00F43733" w:rsidRPr="00C577C2">
        <w:rPr>
          <w:rFonts w:ascii="Times New Roman" w:hAnsi="Times New Roman" w:cs="Times New Roman"/>
          <w:sz w:val="28"/>
          <w:szCs w:val="28"/>
          <w:lang w:val="ky-KG"/>
        </w:rPr>
        <w:t>жагдайлар болгон</w:t>
      </w:r>
      <w:r w:rsidR="00F43733">
        <w:rPr>
          <w:rFonts w:ascii="Times New Roman" w:hAnsi="Times New Roman" w:cs="Times New Roman"/>
          <w:sz w:val="28"/>
          <w:szCs w:val="28"/>
          <w:lang w:val="ky-KG"/>
        </w:rPr>
        <w:t xml:space="preserve"> учурда</w:t>
      </w:r>
      <w:r w:rsidR="00F43733" w:rsidRPr="00C577C2">
        <w:rPr>
          <w:rFonts w:ascii="Times New Roman" w:hAnsi="Times New Roman" w:cs="Times New Roman"/>
          <w:sz w:val="28"/>
          <w:szCs w:val="28"/>
          <w:lang w:val="ky-KG"/>
        </w:rPr>
        <w:t xml:space="preserve"> салыктарды төлөө</w:t>
      </w:r>
      <w:r w:rsidR="00F43733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3733" w:rsidRPr="00C577C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F43733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>эсеп-фактуран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тариздөө </w:t>
      </w:r>
      <w:r w:rsidR="00F12AE4" w:rsidRPr="00C577C2">
        <w:rPr>
          <w:rFonts w:ascii="Times New Roman" w:hAnsi="Times New Roman" w:cs="Times New Roman"/>
          <w:sz w:val="28"/>
          <w:szCs w:val="28"/>
          <w:lang w:val="ky-KG"/>
        </w:rPr>
        <w:t>милдети жүктөлгөн субъект;</w:t>
      </w:r>
    </w:p>
    <w:p w:rsidR="00FE4E45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>эсеп-фактуранын номери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салык мыйзамдарына ылайык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ЭЭФ МС түз</w:t>
      </w:r>
      <w:r w:rsidR="00C577C2">
        <w:rPr>
          <w:rFonts w:ascii="Times New Roman" w:hAnsi="Times New Roman" w:cs="Times New Roman"/>
          <w:sz w:val="28"/>
          <w:szCs w:val="28"/>
          <w:lang w:val="ky-KG"/>
        </w:rPr>
        <w:t>үлүүчү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эсеп-фактуранын уникалдуу генерирленген номери;</w:t>
      </w:r>
    </w:p>
    <w:p w:rsidR="00FE4E45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3376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 мыйзамдарына ылайык товарларды сатууда, 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>жумуштарды</w:t>
      </w:r>
      <w:r w:rsidR="0003376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аткарууда жана кызматтарды көрсөтүүдө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документ же кагаз 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033764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033764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033764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33764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документ түрүндө салык төлөөчү 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таризде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033764" w:rsidRPr="0096512A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033764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337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салыктык документ;</w:t>
      </w:r>
    </w:p>
    <w:p w:rsidR="00FE4E45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кабарлоо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- электрондук формада түзүлгөн ЭЭФ МС билдирүүсү;</w:t>
      </w:r>
    </w:p>
    <w:p w:rsidR="00FE4E45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E4E45" w:rsidRPr="00733BCF">
        <w:rPr>
          <w:rFonts w:ascii="Times New Roman" w:hAnsi="Times New Roman" w:cs="Times New Roman"/>
          <w:sz w:val="28"/>
          <w:szCs w:val="28"/>
          <w:lang w:val="ky-KG"/>
        </w:rPr>
        <w:t>ЭЭФ МС катышуучусунун эсептик системасы</w:t>
      </w:r>
      <w:r w:rsidRPr="00733BCF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FE4E45" w:rsidRPr="00733BC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03971" w:rsidRPr="00733BCF">
        <w:rPr>
          <w:rFonts w:ascii="Times New Roman" w:hAnsi="Times New Roman" w:cs="Times New Roman"/>
          <w:sz w:val="28"/>
          <w:szCs w:val="28"/>
          <w:lang w:val="ky-KG"/>
        </w:rPr>
        <w:t xml:space="preserve">алгачкы эсепке алуу документтеринин маалыматын, бухгалтердик эсепке алуу регистрлерин, </w:t>
      </w:r>
      <w:r w:rsidR="00033764" w:rsidRPr="00733BCF">
        <w:rPr>
          <w:rFonts w:ascii="Times New Roman" w:hAnsi="Times New Roman" w:cs="Times New Roman"/>
          <w:sz w:val="28"/>
          <w:szCs w:val="28"/>
          <w:lang w:val="ky-KG"/>
        </w:rPr>
        <w:t>салык салынуучу об</w:t>
      </w:r>
      <w:r w:rsidR="00C577C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033764" w:rsidRPr="00733BCF">
        <w:rPr>
          <w:rFonts w:ascii="Times New Roman" w:hAnsi="Times New Roman" w:cs="Times New Roman"/>
          <w:sz w:val="28"/>
          <w:szCs w:val="28"/>
          <w:lang w:val="ky-KG"/>
        </w:rPr>
        <w:t>екттер жана/же салык салууга байланыштуу об</w:t>
      </w:r>
      <w:r w:rsidR="00C577C2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033764" w:rsidRPr="00733BCF">
        <w:rPr>
          <w:rFonts w:ascii="Times New Roman" w:hAnsi="Times New Roman" w:cs="Times New Roman"/>
          <w:sz w:val="28"/>
          <w:szCs w:val="28"/>
          <w:lang w:val="ky-KG"/>
        </w:rPr>
        <w:t xml:space="preserve">екттер </w:t>
      </w:r>
      <w:r w:rsidR="00F03971" w:rsidRPr="00733BCF">
        <w:rPr>
          <w:rFonts w:ascii="Times New Roman" w:hAnsi="Times New Roman" w:cs="Times New Roman"/>
          <w:sz w:val="28"/>
          <w:szCs w:val="28"/>
          <w:lang w:val="ky-KG"/>
        </w:rPr>
        <w:t xml:space="preserve">жөнүндө маалыматты </w:t>
      </w:r>
      <w:r w:rsidR="00FE4E45" w:rsidRPr="00733BCF">
        <w:rPr>
          <w:rFonts w:ascii="Times New Roman" w:hAnsi="Times New Roman" w:cs="Times New Roman"/>
          <w:sz w:val="28"/>
          <w:szCs w:val="28"/>
          <w:lang w:val="ky-KG"/>
        </w:rPr>
        <w:t>камтыган</w:t>
      </w:r>
      <w:r w:rsidR="00F03971" w:rsidRPr="00733BC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E4E45" w:rsidRPr="00733B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3971" w:rsidRPr="00733BCF">
        <w:rPr>
          <w:rFonts w:ascii="Times New Roman" w:hAnsi="Times New Roman" w:cs="Times New Roman"/>
          <w:sz w:val="28"/>
          <w:szCs w:val="28"/>
          <w:lang w:val="ky-KG"/>
        </w:rPr>
        <w:t xml:space="preserve">салыктык милдеттерди аткаруу максатында жүргүзүлүүчү </w:t>
      </w:r>
      <w:r w:rsidR="00FE4E45" w:rsidRPr="00733BCF">
        <w:rPr>
          <w:rFonts w:ascii="Times New Roman" w:hAnsi="Times New Roman" w:cs="Times New Roman"/>
          <w:sz w:val="28"/>
          <w:szCs w:val="28"/>
          <w:lang w:val="ky-KG"/>
        </w:rPr>
        <w:t>бухгалтердик жана салыктык эсепке алуу системасы;</w:t>
      </w:r>
    </w:p>
    <w:p w:rsidR="00FE4E45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электрондук </w:t>
      </w:r>
      <w:r w:rsidR="00FE4E45" w:rsidRPr="00FC156F">
        <w:rPr>
          <w:rFonts w:ascii="Times New Roman" w:hAnsi="Times New Roman" w:cs="Times New Roman"/>
          <w:sz w:val="28"/>
          <w:szCs w:val="28"/>
          <w:lang w:val="ky-KG"/>
        </w:rPr>
        <w:t>кол тамгасы</w:t>
      </w:r>
      <w:r w:rsidRPr="00FC156F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мыйзамдарында белгиленген тартипте аккредиттелген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lastRenderedPageBreak/>
        <w:t>күбөлөндүрүүчү борбор тарабынан берилген квалификациял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>анган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</w:t>
      </w:r>
      <w:r w:rsidR="00FE4E45" w:rsidRPr="00FC156F">
        <w:rPr>
          <w:rFonts w:ascii="Times New Roman" w:hAnsi="Times New Roman" w:cs="Times New Roman"/>
          <w:sz w:val="28"/>
          <w:szCs w:val="28"/>
          <w:lang w:val="ky-KG"/>
        </w:rPr>
        <w:t>кол тамга;</w:t>
      </w:r>
    </w:p>
    <w:p w:rsidR="0071744B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жүгүртүү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>- эсеп-фактура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тариздөө/ алуу, ошондой эле </w:t>
      </w:r>
      <w:r w:rsidR="00FC156F">
        <w:rPr>
          <w:rFonts w:ascii="Times New Roman" w:hAnsi="Times New Roman" w:cs="Times New Roman"/>
          <w:sz w:val="28"/>
          <w:szCs w:val="28"/>
          <w:lang w:val="ky-KG"/>
        </w:rPr>
        <w:t xml:space="preserve">ЭЭФ МСда 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>ларына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номерлерди </w:t>
      </w:r>
      <w:r>
        <w:rPr>
          <w:rFonts w:ascii="Times New Roman" w:hAnsi="Times New Roman" w:cs="Times New Roman"/>
          <w:sz w:val="28"/>
          <w:szCs w:val="28"/>
          <w:lang w:val="ky-KG"/>
        </w:rPr>
        <w:t>ыйгаруу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1744B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Excel форматы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>- Microsoft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>Office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>Excel электрондук таблицалары менен иштөө үчүн программалык камсыздоо файлдарынын форматы;</w:t>
      </w:r>
    </w:p>
    <w:p w:rsidR="002F7526" w:rsidRPr="0096512A" w:rsidRDefault="00D46CA0" w:rsidP="00D46CA0">
      <w:pPr>
        <w:pStyle w:val="a3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>салык төлөөчүнүн кабинети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>- электрондук документ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733BCF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33BCF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>рт</w:t>
      </w:r>
      <w:r w:rsidR="00733BCF" w:rsidRPr="0096512A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33BCF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>катышуу үчүн ЭЭФ МС</w:t>
      </w:r>
      <w:r w:rsidR="00733BCF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71744B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сервис.</w:t>
      </w:r>
      <w:r w:rsidR="00FE4E4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F12A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CF473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752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E0715" w:rsidRPr="0096512A" w:rsidRDefault="0071744B" w:rsidP="00CF44AE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артипте колдонул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терминдер жана аныктамалар 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="0024310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артипте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аныкталган мааниде </w:t>
      </w:r>
      <w:r w:rsidR="00651210">
        <w:rPr>
          <w:rFonts w:ascii="Times New Roman" w:hAnsi="Times New Roman" w:cs="Times New Roman"/>
          <w:sz w:val="28"/>
          <w:szCs w:val="28"/>
          <w:lang w:val="ky-KG"/>
        </w:rPr>
        <w:t>чечмеленет</w:t>
      </w:r>
      <w:r w:rsidRPr="00FC156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="00243106" w:rsidRPr="0096512A">
        <w:rPr>
          <w:rFonts w:ascii="Times New Roman" w:hAnsi="Times New Roman" w:cs="Times New Roman"/>
          <w:sz w:val="28"/>
          <w:szCs w:val="28"/>
          <w:lang w:val="ky-KG"/>
        </w:rPr>
        <w:t>артипте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24310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терминдер</w:t>
      </w:r>
      <w:r w:rsidR="001F406F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жана аныктамалар</w:t>
      </w:r>
      <w:r w:rsidR="001F406F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406F">
        <w:rPr>
          <w:rFonts w:ascii="Times New Roman" w:hAnsi="Times New Roman" w:cs="Times New Roman"/>
          <w:sz w:val="28"/>
          <w:szCs w:val="28"/>
          <w:lang w:val="ky-KG"/>
        </w:rPr>
        <w:t>чечмелениш</w:t>
      </w:r>
      <w:bookmarkStart w:id="0" w:name="_GoBack"/>
      <w:bookmarkEnd w:id="0"/>
      <w:r w:rsidR="001F406F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бол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бо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гон учурда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, терминдер жана аныктамалар Кыргыз Республикасынын тийиштүү мыйзамдарында жана/ же Евразия экономикалык бирли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гинин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укугунда аныкталган мааниде түшүнүлөт. </w:t>
      </w:r>
    </w:p>
    <w:p w:rsidR="009E118C" w:rsidRPr="0096512A" w:rsidRDefault="009E118C" w:rsidP="00CF44AE">
      <w:pPr>
        <w:pStyle w:val="a3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4. Электрондук документ жүгүртүүнүн катышуучулары болуп төмөнкүлөр саналат:</w:t>
      </w:r>
    </w:p>
    <w:p w:rsidR="009E118C" w:rsidRPr="0096512A" w:rsidRDefault="00A9746D" w:rsidP="00CF44A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салык төлөөчү – ушул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тартип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ке ылайык ЭЭФ МС</w:t>
      </w:r>
      <w:r w:rsidR="00FC156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катталган жеткирүүчү жана сатып алуучу;</w:t>
      </w:r>
    </w:p>
    <w:p w:rsidR="009E118C" w:rsidRPr="0096512A" w:rsidRDefault="00A9746D" w:rsidP="00CF44A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салык кызматынын органдары.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ЭЭФ МС 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ларын</w:t>
      </w:r>
      <w:r w:rsidR="00451443">
        <w:rPr>
          <w:rFonts w:ascii="Times New Roman" w:hAnsi="Times New Roman" w:cs="Times New Roman"/>
          <w:sz w:val="28"/>
          <w:szCs w:val="28"/>
          <w:lang w:val="ky-KG"/>
        </w:rPr>
        <w:t xml:space="preserve"> жүгүртүүдө (тариздөөдө/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алууда)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мыйзамдарында белгиленген доонун эскирүү мөөнөтүнүн ичинде маалыматты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сакт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>алышын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кылат.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ын т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рлөрү</w:t>
      </w:r>
      <w:r w:rsidRPr="0096512A">
        <w:rPr>
          <w:rFonts w:ascii="Times New Roman" w:hAnsi="Times New Roman" w:cs="Times New Roman"/>
          <w:sz w:val="28"/>
          <w:szCs w:val="28"/>
        </w:rPr>
        <w:t>:</w:t>
      </w:r>
    </w:p>
    <w:p w:rsidR="009E118C" w:rsidRPr="0096512A" w:rsidRDefault="00D46CA0" w:rsidP="00CF44AE">
      <w:pPr>
        <w:pStyle w:val="a3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түрүндөгү эсеп-фактура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>) ЭЭФ МС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таризделген электрондук салыктык документ;</w:t>
      </w:r>
    </w:p>
    <w:p w:rsidR="009E118C" w:rsidRPr="0096512A" w:rsidRDefault="00D46CA0" w:rsidP="00CF44AE">
      <w:pPr>
        <w:pStyle w:val="a3"/>
        <w:widowControl w:val="0"/>
        <w:numPr>
          <w:ilvl w:val="0"/>
          <w:numId w:val="12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жү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кагаз 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жү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ЭЭФ) –</w:t>
      </w:r>
      <w:r w:rsidR="004518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4117" w:rsidRPr="00451890">
        <w:rPr>
          <w:rFonts w:ascii="Times New Roman" w:hAnsi="Times New Roman" w:cs="Times New Roman"/>
          <w:sz w:val="28"/>
          <w:szCs w:val="28"/>
          <w:lang w:val="ky-KG"/>
        </w:rPr>
        <w:t>ЭЭФ МС</w:t>
      </w:r>
      <w:r w:rsidR="00451890" w:rsidRPr="00451890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9F4117" w:rsidRPr="004518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1890">
        <w:rPr>
          <w:rFonts w:ascii="Times New Roman" w:hAnsi="Times New Roman" w:cs="Times New Roman"/>
          <w:sz w:val="28"/>
          <w:szCs w:val="28"/>
          <w:lang w:val="ky-KG"/>
        </w:rPr>
        <w:t>түзүлгөн</w:t>
      </w:r>
      <w:r w:rsidR="00451890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реквизиттерди жана номерди камтыган, ошондой эле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мыйзамдарынын талаптарына </w:t>
      </w:r>
      <w:r w:rsidR="00451443">
        <w:rPr>
          <w:rFonts w:ascii="Times New Roman" w:hAnsi="Times New Roman" w:cs="Times New Roman"/>
          <w:sz w:val="28"/>
          <w:szCs w:val="28"/>
          <w:lang w:val="ky-KG"/>
        </w:rPr>
        <w:t>шайкеш келген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жү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9746D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салыктык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документ</w:t>
      </w:r>
      <w:r w:rsidR="009F4117"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E118C" w:rsidRPr="0096512A" w:rsidRDefault="009E118C" w:rsidP="00CF44AE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118C" w:rsidRPr="0096512A" w:rsidRDefault="009E118C" w:rsidP="00CF44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12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-глава</w:t>
      </w:r>
      <w:r w:rsidRPr="0096512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C215F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Электрондук документ жүгүртүүнүн катышуучусун – салык төлөөчүнү каттоо жана </w:t>
      </w:r>
      <w:r w:rsidR="00A9746D">
        <w:rPr>
          <w:rFonts w:ascii="Times New Roman" w:hAnsi="Times New Roman" w:cs="Times New Roman"/>
          <w:b/>
          <w:bCs/>
          <w:sz w:val="28"/>
          <w:szCs w:val="28"/>
          <w:lang w:val="ky-KG"/>
        </w:rPr>
        <w:t>аны</w:t>
      </w:r>
      <w:r w:rsidR="00BC215F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жокко чыгаруу </w:t>
      </w:r>
    </w:p>
    <w:p w:rsidR="009E118C" w:rsidRPr="0096512A" w:rsidRDefault="009E118C" w:rsidP="00CF44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ЭЭФ МС</w:t>
      </w:r>
      <w:r w:rsidR="00A9746D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документ жүгүртүүнүн катышуучусу катары катталган салык төлөөчү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ЭЭФ МС</w:t>
      </w:r>
      <w:r w:rsidR="00F23D5C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3802" w:rsidRPr="0096512A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EC3802">
        <w:rPr>
          <w:rFonts w:ascii="Times New Roman" w:hAnsi="Times New Roman" w:cs="Times New Roman"/>
          <w:sz w:val="28"/>
          <w:szCs w:val="28"/>
          <w:lang w:val="ky-KG"/>
        </w:rPr>
        <w:t xml:space="preserve">ти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тариздейт/алат</w:t>
      </w:r>
      <w:r w:rsidR="0071688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D46CA0">
        <w:rPr>
          <w:rFonts w:ascii="Times New Roman" w:hAnsi="Times New Roman" w:cs="Times New Roman"/>
          <w:sz w:val="28"/>
          <w:szCs w:val="28"/>
          <w:lang w:val="ky-KG"/>
        </w:rPr>
        <w:t>ыйгарылган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 xml:space="preserve"> номерлер</w:t>
      </w:r>
      <w:r w:rsidR="00EC3802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 xml:space="preserve"> колдонот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Электрондук кол тамганы текшерүү ачкычынын квалификациял</w:t>
      </w:r>
      <w:r w:rsidR="00F23D5C">
        <w:rPr>
          <w:rFonts w:ascii="Times New Roman" w:hAnsi="Times New Roman" w:cs="Times New Roman"/>
          <w:sz w:val="28"/>
          <w:szCs w:val="28"/>
          <w:lang w:val="ky-KG"/>
        </w:rPr>
        <w:t>анган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сертификаты Кыргыз Республикасынын мыйзамдарында белгиленген тартипте </w:t>
      </w:r>
      <w:r w:rsidR="00F23D5C">
        <w:rPr>
          <w:rFonts w:ascii="Times New Roman" w:hAnsi="Times New Roman" w:cs="Times New Roman"/>
          <w:sz w:val="28"/>
          <w:szCs w:val="28"/>
          <w:lang w:val="ky-KG"/>
        </w:rPr>
        <w:t xml:space="preserve">аккредиттелген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күбөлөндүрүүчү борбор тарабынан берилет.</w:t>
      </w:r>
    </w:p>
    <w:p w:rsidR="009E118C" w:rsidRPr="0096512A" w:rsidRDefault="00243106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Салык төлөөчү</w:t>
      </w:r>
      <w:r w:rsidR="00F23D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4B82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электрондук до</w:t>
      </w:r>
      <w:r>
        <w:rPr>
          <w:rFonts w:ascii="Times New Roman" w:hAnsi="Times New Roman" w:cs="Times New Roman"/>
          <w:sz w:val="28"/>
          <w:szCs w:val="28"/>
          <w:lang w:val="ky-KG"/>
        </w:rPr>
        <w:t>кумент жүгүртүүнүн катышуучусу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салык төлөөчү):</w:t>
      </w:r>
    </w:p>
    <w:p w:rsidR="00004B82" w:rsidRPr="0096512A" w:rsidRDefault="00D46CA0" w:rsidP="00D46CA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C3802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башкаруу чөйрөсүндөгү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ылайык </w:t>
      </w:r>
      <w:r w:rsidR="00004B82" w:rsidRPr="0096512A">
        <w:rPr>
          <w:rFonts w:ascii="Times New Roman" w:hAnsi="Times New Roman" w:cs="Times New Roman"/>
          <w:sz w:val="28"/>
          <w:szCs w:val="28"/>
          <w:lang w:val="ky-KG"/>
        </w:rPr>
        <w:t>квалификация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23D5C">
        <w:rPr>
          <w:rFonts w:ascii="Times New Roman" w:hAnsi="Times New Roman" w:cs="Times New Roman"/>
          <w:sz w:val="28"/>
          <w:szCs w:val="28"/>
          <w:lang w:val="ky-KG"/>
        </w:rPr>
        <w:t xml:space="preserve">анган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электрондук кол тамганы алат</w:t>
      </w:r>
      <w:r w:rsidR="00004B82"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E118C" w:rsidRPr="0096512A" w:rsidRDefault="00D46CA0" w:rsidP="00CF44A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04B82" w:rsidRPr="0096512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тартиптин 1-тиркемесине ылайык </w:t>
      </w:r>
      <w:r w:rsidR="00F23D5C">
        <w:rPr>
          <w:rFonts w:ascii="Times New Roman" w:hAnsi="Times New Roman" w:cs="Times New Roman"/>
          <w:sz w:val="28"/>
          <w:szCs w:val="28"/>
          <w:lang w:val="ky-KG"/>
        </w:rPr>
        <w:t xml:space="preserve">форма боюнча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lastRenderedPageBreak/>
        <w:t>электро</w:t>
      </w:r>
      <w:r w:rsidR="00004B82" w:rsidRPr="0096512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дук документ жүгүртүүгө катышуу жөнүндө арызды салыктык кат</w:t>
      </w:r>
      <w:r w:rsidR="00004B82" w:rsidRPr="0096512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алган жери боюнча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салык органына берет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E118C" w:rsidRPr="0096512A" w:rsidRDefault="00D46CA0" w:rsidP="00CF44A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04B82" w:rsidRPr="0096512A">
        <w:rPr>
          <w:rFonts w:ascii="Times New Roman" w:hAnsi="Times New Roman" w:cs="Times New Roman"/>
          <w:sz w:val="28"/>
          <w:szCs w:val="28"/>
          <w:lang w:val="ky-KG"/>
        </w:rPr>
        <w:t>салык төлөөчүнүн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 xml:space="preserve"> кабинетине уруксат алат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118C" w:rsidRPr="0096512A" w:rsidRDefault="00B12AA1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Эгерде салык төлөөчү пилоттук долбоорго катышууну токтотуу жөнүндө чечимди кабыл алса, анда мындай салык төлөөчү салык төлөөчүнүн кабинети аркылуу 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1-тиркемесине ылайык </w:t>
      </w:r>
      <w:r w:rsidR="00D94456">
        <w:rPr>
          <w:rFonts w:ascii="Times New Roman" w:hAnsi="Times New Roman" w:cs="Times New Roman"/>
          <w:sz w:val="28"/>
          <w:szCs w:val="28"/>
          <w:lang w:val="ky-KG"/>
        </w:rPr>
        <w:t xml:space="preserve">форма боюнча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квалификациял</w:t>
      </w:r>
      <w:r w:rsidR="00D94456">
        <w:rPr>
          <w:rFonts w:ascii="Times New Roman" w:hAnsi="Times New Roman" w:cs="Times New Roman"/>
          <w:sz w:val="28"/>
          <w:szCs w:val="28"/>
          <w:lang w:val="ky-KG"/>
        </w:rPr>
        <w:t>анган электрондук кол тамга коюлган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C3802">
        <w:rPr>
          <w:rFonts w:ascii="Times New Roman" w:hAnsi="Times New Roman" w:cs="Times New Roman"/>
          <w:sz w:val="28"/>
          <w:szCs w:val="28"/>
          <w:lang w:val="ky-KG"/>
        </w:rPr>
        <w:t>ЭЭФ МС</w:t>
      </w:r>
      <w:r w:rsidR="00EC3802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EC3802">
        <w:rPr>
          <w:rFonts w:ascii="Times New Roman" w:hAnsi="Times New Roman" w:cs="Times New Roman"/>
          <w:sz w:val="28"/>
          <w:szCs w:val="28"/>
          <w:lang w:val="ky-KG"/>
        </w:rPr>
        <w:t xml:space="preserve"> каттоону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жокко чыгаруу жөнүндө тийиштүү ар</w:t>
      </w:r>
      <w:r w:rsidR="001F115C">
        <w:rPr>
          <w:rFonts w:ascii="Times New Roman" w:hAnsi="Times New Roman" w:cs="Times New Roman"/>
          <w:sz w:val="28"/>
          <w:szCs w:val="28"/>
          <w:lang w:val="ky-KG"/>
        </w:rPr>
        <w:t>ыз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ды жөнөт</w:t>
      </w:r>
      <w:r w:rsidR="00F16A7D" w:rsidRPr="0096512A">
        <w:rPr>
          <w:rFonts w:ascii="Times New Roman" w:hAnsi="Times New Roman" w:cs="Times New Roman"/>
          <w:sz w:val="28"/>
          <w:szCs w:val="28"/>
          <w:lang w:val="ky-KG"/>
        </w:rPr>
        <w:t>үүгө укуктуу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118C" w:rsidRPr="0096512A" w:rsidRDefault="00E02C38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алык органы 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артиптин 1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-пунктунда көрсөт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лгөн арыз келип түшкөн күндөн кийинки күндөн тартып беш жумуш күндөн кеч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иктирбе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445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ЭЭФ МС</w:t>
      </w:r>
      <w:r w:rsidR="00EC3802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каттоосун жокко чыгарат.</w:t>
      </w:r>
      <w:bookmarkStart w:id="1" w:name="_Ref508184212"/>
    </w:p>
    <w:bookmarkEnd w:id="1"/>
    <w:p w:rsidR="009E118C" w:rsidRPr="0096512A" w:rsidRDefault="009E118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4456" w:rsidRDefault="00E02C38" w:rsidP="00D94456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3-глава. </w:t>
      </w:r>
      <w:r w:rsidR="00D94456"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D94456" w:rsidRPr="0096512A">
        <w:rPr>
          <w:rFonts w:ascii="Times New Roman" w:hAnsi="Times New Roman" w:cs="Times New Roman"/>
          <w:b/>
          <w:sz w:val="28"/>
          <w:szCs w:val="28"/>
          <w:lang w:val="ky-KG"/>
        </w:rPr>
        <w:t>лектрондук документ түрүндө</w:t>
      </w:r>
      <w:r w:rsidR="00D94456"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r w:rsidR="00D94456" w:rsidRPr="0096512A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</w:p>
    <w:p w:rsidR="009E118C" w:rsidRDefault="00D94456" w:rsidP="00D94456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E02C38" w:rsidRPr="0096512A">
        <w:rPr>
          <w:rFonts w:ascii="Times New Roman" w:hAnsi="Times New Roman" w:cs="Times New Roman"/>
          <w:b/>
          <w:sz w:val="28"/>
          <w:szCs w:val="28"/>
          <w:lang w:val="ky-KG"/>
        </w:rPr>
        <w:t>сеп-фактура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ны</w:t>
      </w:r>
      <w:r w:rsidR="00E02C38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тариздөө жана колдонуу</w:t>
      </w:r>
    </w:p>
    <w:p w:rsidR="00D94456" w:rsidRPr="0096512A" w:rsidRDefault="00D94456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4456" w:rsidRDefault="00E02C38" w:rsidP="00CF44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3.1</w:t>
      </w:r>
      <w:r w:rsidR="00EC77DC">
        <w:rPr>
          <w:rFonts w:ascii="Times New Roman" w:hAnsi="Times New Roman" w:cs="Times New Roman"/>
          <w:b/>
          <w:bCs/>
          <w:sz w:val="28"/>
          <w:szCs w:val="28"/>
          <w:lang w:val="ky-KG"/>
        </w:rPr>
        <w:t>-</w:t>
      </w:r>
      <w:r w:rsidR="00EC77DC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§</w:t>
      </w:r>
      <w:r w:rsidR="009E118C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. </w:t>
      </w:r>
      <w:r w:rsidR="00EC3802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ЭЭФ МС</w:t>
      </w:r>
      <w:r w:rsidR="00EC3802">
        <w:rPr>
          <w:rFonts w:ascii="Times New Roman" w:hAnsi="Times New Roman" w:cs="Times New Roman"/>
          <w:b/>
          <w:bCs/>
          <w:sz w:val="28"/>
          <w:szCs w:val="28"/>
          <w:lang w:val="ky-KG"/>
        </w:rPr>
        <w:t>да</w:t>
      </w:r>
      <w:r w:rsidR="00EC3802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ЭЭФти</w:t>
      </w:r>
      <w:r w:rsidR="009E118C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тариздөө/алуу</w:t>
      </w: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9E118C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(колдонуу) </w:t>
      </w:r>
    </w:p>
    <w:p w:rsidR="009E118C" w:rsidRPr="0096512A" w:rsidRDefault="009E118C" w:rsidP="00CF44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жол-жоболору</w:t>
      </w:r>
    </w:p>
    <w:p w:rsidR="00E02C38" w:rsidRPr="0096512A" w:rsidRDefault="00E02C38" w:rsidP="00CF44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E118C" w:rsidRPr="0096512A" w:rsidRDefault="00E02C38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ЭЭФ МСда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тариздөө/алуу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кампа 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тө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 xml:space="preserve">р 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аркылуу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жүзөгө аш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рылат:</w:t>
      </w:r>
    </w:p>
    <w:p w:rsidR="009E118C" w:rsidRPr="0096512A" w:rsidRDefault="00EC3802" w:rsidP="00CF44AE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ЭЭФ МСда 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бир жолу тариздөө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ү/алууну же </w:t>
      </w:r>
      <w:r w:rsidR="00E02C38" w:rsidRPr="0096512A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D77A27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E02C38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пакеттик жүктөө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9E118C" w:rsidRPr="0061146E">
        <w:rPr>
          <w:rFonts w:ascii="Times New Roman" w:hAnsi="Times New Roman" w:cs="Times New Roman"/>
          <w:sz w:val="28"/>
          <w:szCs w:val="28"/>
          <w:lang w:val="ky-KG"/>
        </w:rPr>
        <w:t>түшүрүү</w:t>
      </w:r>
      <w:r w:rsidR="008064A0" w:rsidRPr="0061146E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реалдуу 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режимде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ашырууга мүмкүндүк берген салык </w:t>
      </w:r>
      <w:r w:rsidR="00E02C38" w:rsidRPr="0096512A">
        <w:rPr>
          <w:rFonts w:ascii="Times New Roman" w:hAnsi="Times New Roman" w:cs="Times New Roman"/>
          <w:sz w:val="28"/>
          <w:szCs w:val="28"/>
          <w:lang w:val="ky-KG"/>
        </w:rPr>
        <w:t>төлөөчүнүн кабинети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E118C" w:rsidRPr="0096512A" w:rsidRDefault="00987289" w:rsidP="00CF44AE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эсептик системаларына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төлөөчүнүн кабинетинде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каралган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бардык операцияларды 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ЭЭФ МСда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аткарууга мүмкүндүк берген тышкы программалык интерфейс.</w:t>
      </w:r>
    </w:p>
    <w:p w:rsidR="00987289" w:rsidRPr="0096512A" w:rsidRDefault="00987289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Виртуалдык кампа менен иштөө нускамасы жана ЭЭФ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ти пакеттик жүктөө</w:t>
      </w:r>
      <w:r w:rsidR="008064A0" w:rsidRPr="0061146E">
        <w:rPr>
          <w:rFonts w:ascii="Times New Roman" w:hAnsi="Times New Roman" w:cs="Times New Roman"/>
          <w:sz w:val="28"/>
          <w:szCs w:val="28"/>
          <w:lang w:val="ky-KG"/>
        </w:rPr>
        <w:t>/</w:t>
      </w:r>
      <w:r w:rsidRPr="0061146E">
        <w:rPr>
          <w:rFonts w:ascii="Times New Roman" w:hAnsi="Times New Roman" w:cs="Times New Roman"/>
          <w:sz w:val="28"/>
          <w:szCs w:val="28"/>
          <w:lang w:val="ky-KG"/>
        </w:rPr>
        <w:t>түшүрүү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форматы ыйгарым укуктуу салык органы тарабынан бекитилет.</w:t>
      </w:r>
    </w:p>
    <w:p w:rsidR="009E118C" w:rsidRPr="0096512A" w:rsidRDefault="008064A0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ЭЭФ МС</w:t>
      </w:r>
      <w:r>
        <w:rPr>
          <w:rFonts w:ascii="Times New Roman" w:hAnsi="Times New Roman" w:cs="Times New Roman"/>
          <w:sz w:val="28"/>
          <w:szCs w:val="28"/>
          <w:lang w:val="ky-KG"/>
        </w:rPr>
        <w:t>да камтылган, с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>алык төлөөчүнүн квалификациял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анган 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>электрондук кол тамгасы коюлган электрондук документ ЭЭФ түп нускасы болуп саналат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ЭЭФ таризд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>елген дата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болуп ЭЭФ МС аркылуу жеткирүүчүдөн сатып алуучуга </w:t>
      </w:r>
      <w:r w:rsidR="008064A0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ЭЭФ </w:t>
      </w:r>
      <w:r w:rsidR="008064A0">
        <w:rPr>
          <w:rFonts w:ascii="Times New Roman" w:hAnsi="Times New Roman" w:cs="Times New Roman"/>
          <w:sz w:val="28"/>
          <w:szCs w:val="28"/>
          <w:lang w:val="ky-KG"/>
        </w:rPr>
        <w:t xml:space="preserve">келип түшкөн </w:t>
      </w:r>
      <w:r w:rsidR="00D77A27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эсептелет.</w:t>
      </w:r>
    </w:p>
    <w:p w:rsidR="009E118C" w:rsidRPr="0096512A" w:rsidRDefault="009E118C" w:rsidP="00CF44AE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ab/>
        <w:t xml:space="preserve">Эгерде жеткирүүчүгө ЭЭФ МСдан тийиштүү 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кабарлоо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келип түшсө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 таризделген болуп эсептелинет.</w:t>
      </w:r>
    </w:p>
    <w:p w:rsidR="009E118C" w:rsidRPr="0048651A" w:rsidRDefault="0048651A" w:rsidP="0048651A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Сатып алуучу ЭЭФти</w:t>
      </w:r>
      <w:r w:rsidR="009E118C" w:rsidRPr="0048651A">
        <w:rPr>
          <w:rFonts w:ascii="Times New Roman" w:hAnsi="Times New Roman" w:cs="Times New Roman"/>
          <w:sz w:val="28"/>
          <w:szCs w:val="28"/>
          <w:lang w:val="ky-KG"/>
        </w:rPr>
        <w:t xml:space="preserve"> 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дата болуп</w:t>
      </w:r>
      <w:r w:rsidR="009E118C" w:rsidRPr="0048651A">
        <w:rPr>
          <w:rFonts w:ascii="Times New Roman" w:hAnsi="Times New Roman" w:cs="Times New Roman"/>
          <w:sz w:val="28"/>
          <w:szCs w:val="28"/>
          <w:lang w:val="ky-KG"/>
        </w:rPr>
        <w:t xml:space="preserve"> ЭЭФ МС аркылуу сатып алуу</w:t>
      </w:r>
      <w:r>
        <w:rPr>
          <w:rFonts w:ascii="Times New Roman" w:hAnsi="Times New Roman" w:cs="Times New Roman"/>
          <w:sz w:val="28"/>
          <w:szCs w:val="28"/>
          <w:lang w:val="ky-KG"/>
        </w:rPr>
        <w:t>чуга жеткирүүчү тарабынан ЭЭФ</w:t>
      </w:r>
      <w:r w:rsidR="009E118C" w:rsidRPr="0048651A">
        <w:rPr>
          <w:rFonts w:ascii="Times New Roman" w:hAnsi="Times New Roman" w:cs="Times New Roman"/>
          <w:sz w:val="28"/>
          <w:szCs w:val="28"/>
          <w:lang w:val="ky-KG"/>
        </w:rPr>
        <w:t xml:space="preserve"> тариздеген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дата</w:t>
      </w:r>
      <w:r w:rsidR="009E118C" w:rsidRPr="0048651A">
        <w:rPr>
          <w:rFonts w:ascii="Times New Roman" w:hAnsi="Times New Roman" w:cs="Times New Roman"/>
          <w:sz w:val="28"/>
          <w:szCs w:val="28"/>
          <w:lang w:val="ky-KG"/>
        </w:rPr>
        <w:t xml:space="preserve"> эсептелет.</w:t>
      </w:r>
    </w:p>
    <w:p w:rsidR="009E118C" w:rsidRPr="0096512A" w:rsidRDefault="009E118C" w:rsidP="00CF44A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Эгерде сатып алуучуга ЭЭФ МСдан тий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штүү 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кабарлоо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келип түшсө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 алын</w:t>
      </w:r>
      <w:r w:rsidR="00D77A27">
        <w:rPr>
          <w:rFonts w:ascii="Times New Roman" w:hAnsi="Times New Roman" w:cs="Times New Roman"/>
          <w:sz w:val="28"/>
          <w:szCs w:val="28"/>
          <w:lang w:val="ky-KG"/>
        </w:rPr>
        <w:t xml:space="preserve">ды деп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эсептелет.</w:t>
      </w:r>
    </w:p>
    <w:p w:rsidR="001B204C" w:rsidRPr="0096512A" w:rsidRDefault="001B204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Сатып алуучу ЭЭФ алууда:</w:t>
      </w:r>
    </w:p>
    <w:p w:rsidR="001B204C" w:rsidRPr="0096512A" w:rsidRDefault="001B204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- ЭЭФ алганын 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ырастайт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B204C" w:rsidRPr="0096512A" w:rsidRDefault="001B204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- ЭЭФ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алуудан баш тартуу жөнүндө кабар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лоону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 МС аркылуу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lastRenderedPageBreak/>
        <w:t>жөнөтүү менен ЭЭФ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алуудан баш тартат</w:t>
      </w:r>
      <w:r w:rsidR="00F16AC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B204C" w:rsidRPr="0096512A" w:rsidRDefault="0048651A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Жеткирүүчү 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>сатып алуучунун ЭЭФ</w:t>
      </w:r>
      <w:r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алуудан баш тарт</w:t>
      </w:r>
      <w:r>
        <w:rPr>
          <w:rFonts w:ascii="Times New Roman" w:hAnsi="Times New Roman" w:cs="Times New Roman"/>
          <w:sz w:val="28"/>
          <w:szCs w:val="28"/>
          <w:lang w:val="ky-KG"/>
        </w:rPr>
        <w:t>уусу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жөнүндө кабар</w:t>
      </w:r>
      <w:r>
        <w:rPr>
          <w:rFonts w:ascii="Times New Roman" w:hAnsi="Times New Roman" w:cs="Times New Roman"/>
          <w:sz w:val="28"/>
          <w:szCs w:val="28"/>
          <w:lang w:val="ky-KG"/>
        </w:rPr>
        <w:t>лоону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алганда, сатып алуучуга </w:t>
      </w:r>
      <w:r w:rsidR="00474062">
        <w:rPr>
          <w:rFonts w:ascii="Times New Roman" w:hAnsi="Times New Roman" w:cs="Times New Roman"/>
          <w:sz w:val="28"/>
          <w:szCs w:val="28"/>
          <w:lang w:val="ky-KG"/>
        </w:rPr>
        <w:t>оңдоп-</w:t>
      </w:r>
      <w:r w:rsidR="00474062" w:rsidRPr="00474062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</w:t>
      </w:r>
      <w:r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жөнөтөт же алгачкы ЭЭФ</w:t>
      </w:r>
      <w:r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кайра </w:t>
      </w:r>
      <w:r w:rsidR="001B204C" w:rsidRPr="0096512A">
        <w:rPr>
          <w:rFonts w:ascii="Times New Roman" w:hAnsi="Times New Roman" w:cs="Times New Roman"/>
          <w:sz w:val="28"/>
          <w:szCs w:val="28"/>
          <w:lang w:val="ky-KG"/>
        </w:rPr>
        <w:t>чакыртып алат.</w:t>
      </w:r>
    </w:p>
    <w:p w:rsidR="001B204C" w:rsidRPr="0096512A" w:rsidRDefault="002D353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Жеткирүүчү </w:t>
      </w:r>
      <w:r w:rsidR="00474062">
        <w:rPr>
          <w:rFonts w:ascii="Times New Roman" w:hAnsi="Times New Roman" w:cs="Times New Roman"/>
          <w:sz w:val="28"/>
          <w:szCs w:val="28"/>
          <w:lang w:val="ky-KG"/>
        </w:rPr>
        <w:t>оңдоп-</w:t>
      </w:r>
      <w:r w:rsidR="00474062" w:rsidRPr="00474062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</w:t>
      </w:r>
      <w:r w:rsidR="0048651A" w:rsidRPr="0096512A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таризде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ген учурда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, алгачкы ЭЭФ жокко чыгарыл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ды деп эсептелет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D353C" w:rsidRPr="0096512A" w:rsidRDefault="002D353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Жеткирүүчү таризделген ЭЭФ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ти кайра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чакыртып ал</w:t>
      </w:r>
      <w:r w:rsidR="00D77A27">
        <w:rPr>
          <w:rFonts w:ascii="Times New Roman" w:hAnsi="Times New Roman" w:cs="Times New Roman"/>
          <w:sz w:val="28"/>
          <w:szCs w:val="28"/>
          <w:lang w:val="ky-KG"/>
        </w:rPr>
        <w:t>ган учурда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, бул ЭЭФ жокко чыгарыл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ды деп эсептелет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B204C" w:rsidRPr="0096512A" w:rsidRDefault="00CE7DC7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17-пунктунда каралган сатып алуучунун жана жеткирүүчүнүн 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иш-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аракеттери </w:t>
      </w:r>
      <w:r w:rsidR="004E17E2" w:rsidRPr="0096512A">
        <w:rPr>
          <w:rFonts w:ascii="Times New Roman" w:hAnsi="Times New Roman" w:cs="Times New Roman"/>
          <w:sz w:val="28"/>
          <w:szCs w:val="28"/>
          <w:lang w:val="ky-KG"/>
        </w:rPr>
        <w:t>сатып алуучу алгачкы ЭЭФ</w:t>
      </w:r>
      <w:r w:rsidR="0048651A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4E17E2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алган күндөн </w:t>
      </w:r>
      <w:r w:rsidR="00D77A27"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 w:rsidR="004E17E2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он календардык күндүн ичинде ишке ашырылат.</w:t>
      </w:r>
    </w:p>
    <w:p w:rsidR="001B204C" w:rsidRPr="0096512A" w:rsidRDefault="004E17E2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Эгерде сатып алуучу 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24310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>артиптин 18-пунктунда көрсөтүлгөн мөөнөттүн ичинде ЭЭФ</w:t>
      </w:r>
      <w:r w:rsidR="00D17318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алгандыгын </w:t>
      </w:r>
      <w:r w:rsidR="00D17318">
        <w:rPr>
          <w:rFonts w:ascii="Times New Roman" w:hAnsi="Times New Roman" w:cs="Times New Roman"/>
          <w:sz w:val="28"/>
          <w:szCs w:val="28"/>
          <w:lang w:val="ky-KG"/>
        </w:rPr>
        <w:t>ырастабаса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же ЭЭФ</w:t>
      </w:r>
      <w:r w:rsidR="00D17318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алуудан баш тарт</w:t>
      </w:r>
      <w:r w:rsidR="00D77A27">
        <w:rPr>
          <w:rFonts w:ascii="Times New Roman" w:hAnsi="Times New Roman" w:cs="Times New Roman"/>
          <w:sz w:val="28"/>
          <w:szCs w:val="28"/>
          <w:lang w:val="ky-KG"/>
        </w:rPr>
        <w:t>паса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>, ЭЭФ алынды деп эсептелет.</w:t>
      </w:r>
    </w:p>
    <w:p w:rsidR="003C42FE" w:rsidRPr="0096512A" w:rsidRDefault="003C42FE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Жеткирүүчү </w:t>
      </w:r>
      <w:r w:rsidR="00D17318">
        <w:rPr>
          <w:rFonts w:ascii="Times New Roman" w:hAnsi="Times New Roman" w:cs="Times New Roman"/>
          <w:sz w:val="28"/>
          <w:szCs w:val="28"/>
          <w:lang w:val="ky-KG"/>
        </w:rPr>
        <w:t>мурда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таризделген ЭЭФ</w:t>
      </w:r>
      <w:r w:rsidR="00D17318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r w:rsidR="00D17318">
        <w:rPr>
          <w:rFonts w:ascii="Times New Roman" w:hAnsi="Times New Roman" w:cs="Times New Roman"/>
          <w:sz w:val="28"/>
          <w:szCs w:val="28"/>
          <w:lang w:val="ky-KG"/>
        </w:rPr>
        <w:t xml:space="preserve">л таризделген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күндөн </w:t>
      </w:r>
      <w:r w:rsidR="00D17318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он күндүн ичинде </w:t>
      </w:r>
      <w:r w:rsidR="00D17318">
        <w:rPr>
          <w:rFonts w:ascii="Times New Roman" w:hAnsi="Times New Roman" w:cs="Times New Roman"/>
          <w:sz w:val="28"/>
          <w:szCs w:val="28"/>
          <w:lang w:val="ky-KG"/>
        </w:rPr>
        <w:t xml:space="preserve">кайра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чакыртып алууга укуктуу.</w:t>
      </w:r>
    </w:p>
    <w:p w:rsidR="003C42FE" w:rsidRPr="0096512A" w:rsidRDefault="00A9738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Жеткирүүчү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мурда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таризделген, анын ичинде </w:t>
      </w:r>
      <w:r w:rsidR="00474062">
        <w:rPr>
          <w:rFonts w:ascii="Times New Roman" w:hAnsi="Times New Roman" w:cs="Times New Roman"/>
          <w:sz w:val="28"/>
          <w:szCs w:val="28"/>
          <w:lang w:val="ky-KG"/>
        </w:rPr>
        <w:t>оңдоп-</w:t>
      </w:r>
      <w:r w:rsidR="00474062" w:rsidRPr="00474062">
        <w:rPr>
          <w:rFonts w:ascii="Times New Roman" w:hAnsi="Times New Roman" w:cs="Times New Roman"/>
          <w:sz w:val="28"/>
          <w:szCs w:val="28"/>
          <w:lang w:val="ky-KG"/>
        </w:rPr>
        <w:t>түзөтүлүүчү</w:t>
      </w:r>
      <w:r w:rsidR="00474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>ЭЭФ</w:t>
      </w:r>
      <w:r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кайра 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>чакыртып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ган учурда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>, мындай ЭЭФ жокко чыгарыл</w:t>
      </w:r>
      <w:r>
        <w:rPr>
          <w:rFonts w:ascii="Times New Roman" w:hAnsi="Times New Roman" w:cs="Times New Roman"/>
          <w:sz w:val="28"/>
          <w:szCs w:val="28"/>
          <w:lang w:val="ky-KG"/>
        </w:rPr>
        <w:t>ды деп эсептелет</w:t>
      </w:r>
      <w:r w:rsidR="003C42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E118C" w:rsidRPr="0096512A" w:rsidRDefault="003C42FE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>ти кайра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чакыртып алуу ал таризделген күндөн 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он календардык күн өткөндөн кийин мүмкүн эмес. 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Жеткирүүчү сатып алуучуга ЭЭФ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тариздөө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9738C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E118C" w:rsidRPr="0096512A" w:rsidRDefault="009E118C" w:rsidP="00CF44A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12A">
        <w:rPr>
          <w:rFonts w:ascii="Times New Roman" w:hAnsi="Times New Roman" w:cs="Times New Roman"/>
          <w:sz w:val="28"/>
          <w:szCs w:val="28"/>
        </w:rPr>
        <w:t xml:space="preserve">а)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24310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310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артипке ылайык ЭЭФ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түзөт</w:t>
      </w:r>
      <w:r w:rsidRPr="0096512A">
        <w:rPr>
          <w:rFonts w:ascii="Times New Roman" w:hAnsi="Times New Roman" w:cs="Times New Roman"/>
          <w:sz w:val="28"/>
          <w:szCs w:val="28"/>
        </w:rPr>
        <w:t>;</w:t>
      </w:r>
    </w:p>
    <w:p w:rsidR="009E118C" w:rsidRPr="0096512A" w:rsidRDefault="009E118C" w:rsidP="00CF44A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12A">
        <w:rPr>
          <w:rFonts w:ascii="Times New Roman" w:hAnsi="Times New Roman" w:cs="Times New Roman"/>
          <w:sz w:val="28"/>
          <w:szCs w:val="28"/>
        </w:rPr>
        <w:t xml:space="preserve">б)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ЭЭФ МС аркылуу сатып алуучуга ЭЭФ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жиберет</w:t>
      </w:r>
      <w:r w:rsidRPr="0096512A">
        <w:rPr>
          <w:rFonts w:ascii="Times New Roman" w:hAnsi="Times New Roman" w:cs="Times New Roman"/>
          <w:sz w:val="28"/>
          <w:szCs w:val="28"/>
        </w:rPr>
        <w:t>;</w:t>
      </w:r>
    </w:p>
    <w:p w:rsidR="009E118C" w:rsidRPr="0096512A" w:rsidRDefault="005618AD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 КНС боюнча өткөн </w:t>
      </w:r>
      <w:r w:rsidR="000B5ACA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салыктык мезгилдин акыркы күнүнөн кийинки </w:t>
      </w:r>
      <w:r>
        <w:rPr>
          <w:rFonts w:ascii="Times New Roman" w:hAnsi="Times New Roman" w:cs="Times New Roman"/>
          <w:sz w:val="28"/>
          <w:szCs w:val="28"/>
          <w:lang w:val="ky-KG"/>
        </w:rPr>
        <w:t>беш жумуш күндөн кечиктирбестен</w:t>
      </w:r>
      <w:r w:rsidR="000B5ACA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КНС боюнча 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>ошол</w:t>
      </w:r>
      <w:r w:rsidR="000B5ACA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өт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көн </w:t>
      </w:r>
      <w:r w:rsidR="00A973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салыктык </w:t>
      </w:r>
      <w:r w:rsidR="000B5ACA" w:rsidRPr="0096512A">
        <w:rPr>
          <w:rFonts w:ascii="Times New Roman" w:hAnsi="Times New Roman" w:cs="Times New Roman"/>
          <w:sz w:val="28"/>
          <w:szCs w:val="28"/>
          <w:lang w:val="ky-KG"/>
        </w:rPr>
        <w:t>мезгилде ишке ашырылган жеткирүүлөргө эсеп-фактураларын таризд</w:t>
      </w:r>
      <w:r w:rsidR="00A9738C" w:rsidRPr="0096512A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9738C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 xml:space="preserve"> укуктуу</w:t>
      </w:r>
      <w:r w:rsidR="000B5ACA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73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B5ACA" w:rsidRPr="00D46CA0" w:rsidRDefault="000B5ACA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D46CA0">
        <w:rPr>
          <w:rFonts w:ascii="Times New Roman" w:hAnsi="Times New Roman" w:cs="Times New Roman"/>
          <w:sz w:val="28"/>
          <w:szCs w:val="28"/>
          <w:lang w:val="ky-KG"/>
        </w:rPr>
        <w:t xml:space="preserve">Мисалы: салык төлөөчү 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10-</w:t>
      </w:r>
      <w:r w:rsidR="0061146E" w:rsidRPr="00D46CA0">
        <w:rPr>
          <w:rFonts w:ascii="Times New Roman" w:hAnsi="Times New Roman" w:cs="Times New Roman"/>
          <w:sz w:val="28"/>
          <w:szCs w:val="28"/>
          <w:lang w:val="ky-KG"/>
        </w:rPr>
        <w:t xml:space="preserve">майда 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товарларды</w:t>
      </w:r>
      <w:r w:rsidR="00347B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B92" w:rsidRPr="00D46CA0">
        <w:rPr>
          <w:rFonts w:ascii="Times New Roman" w:hAnsi="Times New Roman" w:cs="Times New Roman"/>
          <w:sz w:val="28"/>
          <w:szCs w:val="28"/>
          <w:lang w:val="ky-KG"/>
        </w:rPr>
        <w:t>жеткир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347B92" w:rsidRPr="00D46C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же кызматтарды</w:t>
      </w:r>
      <w:r w:rsidR="00347B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B92" w:rsidRPr="00D46CA0">
        <w:rPr>
          <w:rFonts w:ascii="Times New Roman" w:hAnsi="Times New Roman" w:cs="Times New Roman"/>
          <w:sz w:val="28"/>
          <w:szCs w:val="28"/>
          <w:lang w:val="ky-KG"/>
        </w:rPr>
        <w:t>көрсөт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көн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>. Ал счет-фактурада жеткирүүнүн иш жүзүндөгү датасын</w:t>
      </w:r>
      <w:r w:rsidR="00347B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 xml:space="preserve">- 10-май деп көрсөтүү менен </w:t>
      </w:r>
      <w:r w:rsidR="00347B92">
        <w:rPr>
          <w:rFonts w:ascii="Times New Roman" w:hAnsi="Times New Roman" w:cs="Times New Roman"/>
          <w:sz w:val="28"/>
          <w:szCs w:val="28"/>
          <w:lang w:val="ky-KG"/>
        </w:rPr>
        <w:t>ошол</w:t>
      </w:r>
      <w:r w:rsidRPr="00D46CA0">
        <w:rPr>
          <w:rFonts w:ascii="Times New Roman" w:hAnsi="Times New Roman" w:cs="Times New Roman"/>
          <w:sz w:val="28"/>
          <w:szCs w:val="28"/>
          <w:lang w:val="ky-KG"/>
        </w:rPr>
        <w:t xml:space="preserve"> жеткирүү боюнча эсеп-фактураны 5-июнга чейин тариздөөгө укуктуу.</w:t>
      </w:r>
    </w:p>
    <w:p w:rsidR="009E118C" w:rsidRPr="0096512A" w:rsidRDefault="009E118C" w:rsidP="00CF44A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</w:p>
    <w:p w:rsidR="009E118C" w:rsidRPr="0096512A" w:rsidRDefault="000B5ACA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="009E118C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2</w:t>
      </w:r>
      <w:r w:rsidR="00EC77DC">
        <w:rPr>
          <w:rFonts w:ascii="Times New Roman" w:hAnsi="Times New Roman" w:cs="Times New Roman"/>
          <w:b/>
          <w:bCs/>
          <w:sz w:val="28"/>
          <w:szCs w:val="28"/>
          <w:lang w:val="ky-KG"/>
        </w:rPr>
        <w:t>-</w:t>
      </w:r>
      <w:r w:rsidR="00EC77DC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§</w:t>
      </w: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  <w:r w:rsidR="009E118C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347B92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ЭЭФ МСда катталган жеткирүүчү тарабынан </w:t>
      </w:r>
      <w:r w:rsidR="009E118C" w:rsidRPr="0096512A">
        <w:rPr>
          <w:rFonts w:ascii="Times New Roman" w:hAnsi="Times New Roman" w:cs="Times New Roman"/>
          <w:b/>
          <w:sz w:val="28"/>
          <w:szCs w:val="28"/>
          <w:lang w:val="ky-KG"/>
        </w:rPr>
        <w:t>ЭЭФ МСда катталбаган сатып алуучуга ЭЭФ</w:t>
      </w:r>
      <w:r w:rsidR="00347B92">
        <w:rPr>
          <w:rFonts w:ascii="Times New Roman" w:hAnsi="Times New Roman" w:cs="Times New Roman"/>
          <w:b/>
          <w:sz w:val="28"/>
          <w:szCs w:val="28"/>
          <w:lang w:val="ky-KG"/>
        </w:rPr>
        <w:t>тин</w:t>
      </w:r>
      <w:r w:rsidR="009E118C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таризд</w:t>
      </w:r>
      <w:r w:rsidR="00347B92">
        <w:rPr>
          <w:rFonts w:ascii="Times New Roman" w:hAnsi="Times New Roman" w:cs="Times New Roman"/>
          <w:b/>
          <w:sz w:val="28"/>
          <w:szCs w:val="28"/>
          <w:lang w:val="ky-KG"/>
        </w:rPr>
        <w:t>елиши</w:t>
      </w:r>
    </w:p>
    <w:p w:rsidR="00CF44AE" w:rsidRPr="0096512A" w:rsidRDefault="00CF44AE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Эг</w:t>
      </w:r>
      <w:r w:rsidR="00347B92">
        <w:rPr>
          <w:rFonts w:ascii="Times New Roman" w:hAnsi="Times New Roman" w:cs="Times New Roman"/>
          <w:sz w:val="28"/>
          <w:szCs w:val="28"/>
          <w:lang w:val="ky-KG"/>
        </w:rPr>
        <w:t>ерде сатып алуучу ЭЭФ МСда ЭЭФ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документ жүгүртүүнүн катышуучусу катары каттал</w:t>
      </w:r>
      <w:r w:rsidR="000B5ACA" w:rsidRPr="0096512A">
        <w:rPr>
          <w:rFonts w:ascii="Times New Roman" w:hAnsi="Times New Roman" w:cs="Times New Roman"/>
          <w:sz w:val="28"/>
          <w:szCs w:val="28"/>
          <w:lang w:val="ky-KG"/>
        </w:rPr>
        <w:t>баса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, жеткирүүчү:</w:t>
      </w:r>
    </w:p>
    <w:p w:rsidR="009E118C" w:rsidRPr="0096512A" w:rsidRDefault="00F03E21" w:rsidP="00D46CA0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квалификациял</w:t>
      </w:r>
      <w:r w:rsidR="00347B92">
        <w:rPr>
          <w:rFonts w:ascii="Times New Roman" w:hAnsi="Times New Roman" w:cs="Times New Roman"/>
          <w:sz w:val="28"/>
          <w:szCs w:val="28"/>
          <w:lang w:val="ky-KG"/>
        </w:rPr>
        <w:t>анган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электрондук кол тамганы колдонуу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 xml:space="preserve"> менен ЭЭФ МСда ЭЭФ</w:t>
      </w:r>
      <w:r w:rsidR="00347B92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 xml:space="preserve"> тариздейт</w:t>
      </w:r>
      <w:r w:rsidR="009E118C" w:rsidRPr="0096512A">
        <w:rPr>
          <w:rFonts w:ascii="Times New Roman" w:hAnsi="Times New Roman" w:cs="Times New Roman"/>
          <w:sz w:val="28"/>
          <w:szCs w:val="28"/>
        </w:rPr>
        <w:t>;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ЭЭФ МСдан катто</w:t>
      </w:r>
      <w:r w:rsidR="00F03E21" w:rsidRPr="0096512A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номери </w:t>
      </w:r>
      <w:r w:rsidR="00F03E21" w:rsidRPr="0096512A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B92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таризделген 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ЭЭФны басып чыгарат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E118C" w:rsidRPr="0096512A" w:rsidRDefault="002F4FE7" w:rsidP="00CF44AE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04C1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2A30A5">
        <w:rPr>
          <w:rFonts w:ascii="Times New Roman" w:hAnsi="Times New Roman" w:cs="Times New Roman"/>
          <w:sz w:val="28"/>
          <w:szCs w:val="28"/>
          <w:lang w:val="ky-KG"/>
        </w:rPr>
        <w:t>ЭФ</w:t>
      </w:r>
      <w:r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3E21" w:rsidRPr="00D504C1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347B92" w:rsidRPr="00D504C1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9E118C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6C97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тариздеген </w:t>
      </w:r>
      <w:r w:rsidR="009E118C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жетекчинин жана башкы бухгалтердин, же болбосо </w:t>
      </w:r>
      <w:r w:rsidR="00347B92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9E118C" w:rsidRPr="00D504C1">
        <w:rPr>
          <w:rFonts w:ascii="Times New Roman" w:hAnsi="Times New Roman" w:cs="Times New Roman"/>
          <w:sz w:val="28"/>
          <w:szCs w:val="28"/>
          <w:lang w:val="ky-KG"/>
        </w:rPr>
        <w:t>ыйгарым укук</w:t>
      </w:r>
      <w:r w:rsidR="00347B92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берилген</w:t>
      </w:r>
      <w:r w:rsidR="009E118C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кызмат адамдарынын кол</w:t>
      </w:r>
      <w:r w:rsidR="00347B92" w:rsidRPr="00D504C1">
        <w:rPr>
          <w:rFonts w:ascii="Times New Roman" w:hAnsi="Times New Roman" w:cs="Times New Roman"/>
          <w:sz w:val="28"/>
          <w:szCs w:val="28"/>
          <w:lang w:val="ky-KG"/>
        </w:rPr>
        <w:t>дору</w:t>
      </w:r>
      <w:r w:rsidR="009E118C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7351" w:rsidRPr="00D504C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менен күбөлөндүрөт </w:t>
      </w:r>
      <w:r w:rsidR="009E118C" w:rsidRPr="00D504C1">
        <w:rPr>
          <w:rFonts w:ascii="Times New Roman" w:hAnsi="Times New Roman" w:cs="Times New Roman"/>
          <w:sz w:val="28"/>
          <w:szCs w:val="28"/>
          <w:lang w:val="ky-KG"/>
        </w:rPr>
        <w:t>жана өзүнүн</w:t>
      </w:r>
      <w:r w:rsidR="00F03E21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же өз</w:t>
      </w:r>
      <w:r w:rsidR="009E21C0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118C" w:rsidRPr="00D504C1">
        <w:rPr>
          <w:rFonts w:ascii="Times New Roman" w:hAnsi="Times New Roman" w:cs="Times New Roman"/>
          <w:sz w:val="28"/>
          <w:szCs w:val="28"/>
          <w:lang w:val="ky-KG"/>
        </w:rPr>
        <w:t>филиалынын</w:t>
      </w:r>
      <w:r w:rsidR="00F03E21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(өкүлчүлүгүнүн)</w:t>
      </w:r>
      <w:r w:rsidR="007333E4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мөөрү менен</w:t>
      </w:r>
      <w:r w:rsidR="00EF7351" w:rsidRPr="00D504C1">
        <w:rPr>
          <w:rFonts w:ascii="Times New Roman" w:hAnsi="Times New Roman" w:cs="Times New Roman"/>
          <w:sz w:val="28"/>
          <w:szCs w:val="28"/>
          <w:lang w:val="ky-KG"/>
        </w:rPr>
        <w:t xml:space="preserve"> бекитет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>. Электр байланыш, жылуулук энергия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>, электр энергия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, суу менен камсыздоо, канализация кызматтарын көрсөткөн жеткирүүчү, ошондой эле 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 xml:space="preserve">ай 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>сайын 5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>000 ашык ЭЭФ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тариздеген </w:t>
      </w:r>
      <w:r w:rsidR="00D504C1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>жеткирүүчүлөр ЭЭФ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басып чыгарылган бланктарында жетекчинин, башкы бухгалтердин кол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дорунун</w:t>
      </w:r>
      <w:r w:rsidR="001A6C9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ордуна факсимиль кол тамгаларын коё алышат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пунктка ылайык таризделген 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кагаз ж</w:t>
      </w:r>
      <w:r w:rsidR="00C13709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C13709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C13709" w:rsidRPr="0096512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C13709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C13709">
        <w:rPr>
          <w:rFonts w:ascii="Times New Roman" w:hAnsi="Times New Roman" w:cs="Times New Roman"/>
          <w:sz w:val="28"/>
          <w:szCs w:val="28"/>
          <w:lang w:val="ky-KG"/>
        </w:rPr>
        <w:t xml:space="preserve">тин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нускасын са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тып алуучуга берет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118C" w:rsidRPr="0096512A" w:rsidRDefault="009E118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506767" w:rsidRPr="0096512A" w:rsidRDefault="009E118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4</w:t>
      </w:r>
      <w:r w:rsidR="001A6C97"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>-глава</w:t>
      </w:r>
      <w:r w:rsidRPr="0096512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. </w:t>
      </w:r>
      <w:r w:rsidR="00C13709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C13709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ышкы факторлор боюнча </w:t>
      </w:r>
      <w:r w:rsidR="00BF746B" w:rsidRPr="009879F5">
        <w:rPr>
          <w:rFonts w:ascii="Times New Roman" w:hAnsi="Times New Roman" w:cs="Times New Roman"/>
          <w:b/>
          <w:sz w:val="28"/>
          <w:szCs w:val="28"/>
          <w:lang w:val="ky-KG"/>
        </w:rPr>
        <w:t>ЭЭФ МС</w:t>
      </w:r>
      <w:r w:rsidR="00BF74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ишинде</w:t>
      </w:r>
      <w:r w:rsidR="00BF746B" w:rsidRPr="009879F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бузул</w:t>
      </w:r>
      <w:r w:rsidR="00BF74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ууларда </w:t>
      </w:r>
      <w:r w:rsidR="00C13709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</w:t>
      </w:r>
      <w:r w:rsidR="00C13709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 жеткис </w:t>
      </w:r>
      <w:r w:rsidRPr="00560FA7">
        <w:rPr>
          <w:rFonts w:ascii="Times New Roman" w:hAnsi="Times New Roman" w:cs="Times New Roman"/>
          <w:b/>
          <w:sz w:val="28"/>
          <w:szCs w:val="28"/>
          <w:lang w:val="ky-KG"/>
        </w:rPr>
        <w:t>күч</w:t>
      </w:r>
      <w:r w:rsidR="00560FA7" w:rsidRPr="00560FA7">
        <w:rPr>
          <w:rFonts w:ascii="Times New Roman" w:hAnsi="Times New Roman" w:cs="Times New Roman"/>
          <w:b/>
          <w:sz w:val="28"/>
          <w:szCs w:val="28"/>
          <w:lang w:val="ky-KG"/>
        </w:rPr>
        <w:t>түн жагдай</w:t>
      </w:r>
      <w:r w:rsidR="00D4448A">
        <w:rPr>
          <w:rFonts w:ascii="Times New Roman" w:hAnsi="Times New Roman" w:cs="Times New Roman"/>
          <w:b/>
          <w:sz w:val="28"/>
          <w:szCs w:val="28"/>
          <w:lang w:val="ky-KG"/>
        </w:rPr>
        <w:t>лары келип чыкканда</w:t>
      </w:r>
      <w:r w:rsidR="00506767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4448A" w:rsidRPr="00D444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кагаз </w:t>
      </w:r>
      <w:r w:rsidR="009E20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жүзүндөгү </w:t>
      </w:r>
      <w:r w:rsidR="00D4448A" w:rsidRPr="00D4448A">
        <w:rPr>
          <w:rFonts w:ascii="Times New Roman" w:hAnsi="Times New Roman" w:cs="Times New Roman"/>
          <w:b/>
          <w:sz w:val="28"/>
          <w:szCs w:val="28"/>
          <w:lang w:val="ky-KG"/>
        </w:rPr>
        <w:t>ЭЭФти</w:t>
      </w:r>
      <w:r w:rsidR="00D444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жүгүртүү</w:t>
      </w:r>
      <w:r w:rsidR="00506767" w:rsidRPr="0096512A">
        <w:rPr>
          <w:rFonts w:ascii="Times New Roman" w:hAnsi="Times New Roman" w:cs="Times New Roman"/>
          <w:b/>
          <w:sz w:val="28"/>
          <w:szCs w:val="28"/>
          <w:lang w:val="ky-KG"/>
        </w:rPr>
        <w:t>нүн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өзгөчөлүктөрү</w:t>
      </w:r>
    </w:p>
    <w:p w:rsidR="009E118C" w:rsidRPr="0096512A" w:rsidRDefault="009E118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ЭЭФ кагаз </w:t>
      </w:r>
      <w:r w:rsidR="00D4448A" w:rsidRPr="00D4448A">
        <w:rPr>
          <w:rFonts w:ascii="Times New Roman" w:hAnsi="Times New Roman" w:cs="Times New Roman"/>
          <w:sz w:val="28"/>
          <w:szCs w:val="28"/>
          <w:lang w:val="ky-KG"/>
        </w:rPr>
        <w:t>жүзүндө</w:t>
      </w:r>
      <w:r w:rsidR="00D444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төмөнкү мезгилде таризделиши мүмкүн:</w:t>
      </w:r>
    </w:p>
    <w:p w:rsidR="009E118C" w:rsidRPr="00474062" w:rsidRDefault="00560FA7" w:rsidP="00CF44AE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0676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ышкы факторлор боюнча </w:t>
      </w:r>
      <w:r w:rsidR="00506767" w:rsidRPr="00474062">
        <w:rPr>
          <w:rFonts w:ascii="Times New Roman" w:hAnsi="Times New Roman" w:cs="Times New Roman"/>
          <w:sz w:val="28"/>
          <w:szCs w:val="28"/>
          <w:lang w:val="ky-KG"/>
        </w:rPr>
        <w:t>ЭЭФ МС ишиндеги</w:t>
      </w:r>
      <w:r w:rsidR="009E118C" w:rsidRPr="00474062">
        <w:rPr>
          <w:rFonts w:ascii="Times New Roman" w:hAnsi="Times New Roman" w:cs="Times New Roman"/>
          <w:sz w:val="28"/>
          <w:szCs w:val="28"/>
          <w:lang w:val="ky-KG"/>
        </w:rPr>
        <w:t xml:space="preserve"> бузу</w:t>
      </w:r>
      <w:r w:rsidR="00474062">
        <w:rPr>
          <w:rFonts w:ascii="Times New Roman" w:hAnsi="Times New Roman" w:cs="Times New Roman"/>
          <w:sz w:val="28"/>
          <w:szCs w:val="28"/>
          <w:lang w:val="ky-KG"/>
        </w:rPr>
        <w:t>лу</w:t>
      </w:r>
      <w:r w:rsidR="009E118C" w:rsidRPr="00474062">
        <w:rPr>
          <w:rFonts w:ascii="Times New Roman" w:hAnsi="Times New Roman" w:cs="Times New Roman"/>
          <w:sz w:val="28"/>
          <w:szCs w:val="28"/>
          <w:lang w:val="ky-KG"/>
        </w:rPr>
        <w:t>улар</w:t>
      </w:r>
      <w:r w:rsidR="00506767" w:rsidRPr="00474062">
        <w:rPr>
          <w:rFonts w:ascii="Times New Roman" w:hAnsi="Times New Roman" w:cs="Times New Roman"/>
          <w:sz w:val="28"/>
          <w:szCs w:val="28"/>
          <w:lang w:val="ky-KG"/>
        </w:rPr>
        <w:t>да;</w:t>
      </w:r>
    </w:p>
    <w:p w:rsidR="009E118C" w:rsidRPr="0096512A" w:rsidRDefault="009E118C" w:rsidP="00CF44AE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0FA7">
        <w:rPr>
          <w:rFonts w:ascii="Times New Roman" w:hAnsi="Times New Roman" w:cs="Times New Roman"/>
          <w:sz w:val="28"/>
          <w:szCs w:val="28"/>
          <w:lang w:val="ky-KG"/>
        </w:rPr>
        <w:t xml:space="preserve">ал жеткис күчтүн </w:t>
      </w:r>
      <w:r w:rsidR="00560FA7" w:rsidRPr="00560FA7">
        <w:rPr>
          <w:rFonts w:ascii="Times New Roman" w:hAnsi="Times New Roman" w:cs="Times New Roman"/>
          <w:sz w:val="28"/>
          <w:szCs w:val="28"/>
          <w:lang w:val="ky-KG"/>
        </w:rPr>
        <w:t>жагдай</w:t>
      </w:r>
      <w:r w:rsidR="00D4448A">
        <w:rPr>
          <w:rFonts w:ascii="Times New Roman" w:hAnsi="Times New Roman" w:cs="Times New Roman"/>
          <w:sz w:val="28"/>
          <w:szCs w:val="28"/>
          <w:lang w:val="ky-KG"/>
        </w:rPr>
        <w:t>лары келип чыкканда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, башкача айтканда </w:t>
      </w:r>
      <w:r w:rsidR="00577B78" w:rsidRPr="0096512A">
        <w:rPr>
          <w:rFonts w:ascii="Times New Roman" w:hAnsi="Times New Roman" w:cs="Times New Roman"/>
          <w:sz w:val="28"/>
          <w:szCs w:val="28"/>
          <w:lang w:val="ky-KG"/>
        </w:rPr>
        <w:t>алдын ал</w:t>
      </w:r>
      <w:r w:rsidR="00577B78">
        <w:rPr>
          <w:rFonts w:ascii="Times New Roman" w:hAnsi="Times New Roman" w:cs="Times New Roman"/>
          <w:sz w:val="28"/>
          <w:szCs w:val="28"/>
          <w:lang w:val="ky-KG"/>
        </w:rPr>
        <w:t xml:space="preserve">ууга </w:t>
      </w:r>
      <w:r w:rsidR="00577B78" w:rsidRPr="0096512A">
        <w:rPr>
          <w:rFonts w:ascii="Times New Roman" w:hAnsi="Times New Roman" w:cs="Times New Roman"/>
          <w:sz w:val="28"/>
          <w:szCs w:val="28"/>
          <w:lang w:val="ky-KG"/>
        </w:rPr>
        <w:t>же болтурбоо</w:t>
      </w:r>
      <w:r w:rsidR="00577B78">
        <w:rPr>
          <w:rFonts w:ascii="Times New Roman" w:hAnsi="Times New Roman" w:cs="Times New Roman"/>
          <w:sz w:val="28"/>
          <w:szCs w:val="28"/>
          <w:lang w:val="ky-KG"/>
        </w:rPr>
        <w:t xml:space="preserve">го </w:t>
      </w:r>
      <w:r w:rsidR="00577B78" w:rsidRPr="0096512A">
        <w:rPr>
          <w:rFonts w:ascii="Times New Roman" w:hAnsi="Times New Roman" w:cs="Times New Roman"/>
          <w:sz w:val="28"/>
          <w:szCs w:val="28"/>
          <w:lang w:val="ky-KG"/>
        </w:rPr>
        <w:t>мүмкүн</w:t>
      </w:r>
      <w:r w:rsidR="00577B78">
        <w:rPr>
          <w:rFonts w:ascii="Times New Roman" w:hAnsi="Times New Roman" w:cs="Times New Roman"/>
          <w:sz w:val="28"/>
          <w:szCs w:val="28"/>
          <w:lang w:val="ky-KG"/>
        </w:rPr>
        <w:t xml:space="preserve"> болбогон</w:t>
      </w:r>
      <w:r w:rsidR="00577B78" w:rsidRPr="0096512A">
        <w:rPr>
          <w:rFonts w:ascii="Times New Roman" w:hAnsi="Times New Roman" w:cs="Times New Roman"/>
          <w:sz w:val="28"/>
          <w:szCs w:val="28"/>
          <w:lang w:val="ky-KG"/>
        </w:rPr>
        <w:t>, же болбосо алдын ал</w:t>
      </w:r>
      <w:r w:rsidR="00577B78"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="00577B78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мүмкүн, бирок болтурбоого мүмкүн </w:t>
      </w:r>
      <w:r w:rsidR="00AB0A1A">
        <w:rPr>
          <w:rFonts w:ascii="Times New Roman" w:hAnsi="Times New Roman" w:cs="Times New Roman"/>
          <w:sz w:val="28"/>
          <w:szCs w:val="28"/>
          <w:lang w:val="ky-KG"/>
        </w:rPr>
        <w:t>болбогон</w:t>
      </w:r>
      <w:r w:rsidR="00577B78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жер титирөө, суу </w:t>
      </w:r>
      <w:r w:rsidR="00577B78">
        <w:rPr>
          <w:rFonts w:ascii="Times New Roman" w:hAnsi="Times New Roman" w:cs="Times New Roman"/>
          <w:sz w:val="28"/>
          <w:szCs w:val="28"/>
          <w:lang w:val="ky-KG"/>
        </w:rPr>
        <w:t xml:space="preserve">каптоо </w:t>
      </w:r>
      <w:r w:rsidR="00A93713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сыяктуу табигый кырсыктардын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же башка жагдайлар</w:t>
      </w:r>
      <w:r w:rsidR="00A93713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натыйжасында </w:t>
      </w:r>
      <w:r w:rsidR="00A93713">
        <w:rPr>
          <w:rFonts w:ascii="Times New Roman" w:hAnsi="Times New Roman" w:cs="Times New Roman"/>
          <w:sz w:val="28"/>
          <w:szCs w:val="28"/>
          <w:lang w:val="ky-KG"/>
        </w:rPr>
        <w:t xml:space="preserve">келип чыккан өзгөчө жана </w:t>
      </w:r>
      <w:r w:rsidR="00AB0A1A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болтурбоого мүмкүн </w:t>
      </w:r>
      <w:r w:rsidR="00AB0A1A">
        <w:rPr>
          <w:rFonts w:ascii="Times New Roman" w:hAnsi="Times New Roman" w:cs="Times New Roman"/>
          <w:sz w:val="28"/>
          <w:szCs w:val="28"/>
          <w:lang w:val="ky-KG"/>
        </w:rPr>
        <w:t xml:space="preserve">эмес </w:t>
      </w:r>
      <w:r w:rsidRPr="009879F5">
        <w:rPr>
          <w:rFonts w:ascii="Times New Roman" w:hAnsi="Times New Roman" w:cs="Times New Roman"/>
          <w:sz w:val="28"/>
          <w:szCs w:val="28"/>
          <w:lang w:val="ky-KG"/>
        </w:rPr>
        <w:t>жагдайлар</w:t>
      </w:r>
      <w:r w:rsidR="00A93713">
        <w:rPr>
          <w:rFonts w:ascii="Times New Roman" w:hAnsi="Times New Roman" w:cs="Times New Roman"/>
          <w:sz w:val="28"/>
          <w:szCs w:val="28"/>
          <w:lang w:val="ky-KG"/>
        </w:rPr>
        <w:t xml:space="preserve"> келип чыкканда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. Көрсөтүлгөн жагдайлар 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 xml:space="preserve">атайын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далилдөө каражаттарына муктаж эмес жалпыга белгилүү фактылар, жалпыга маалым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>доо каражаттарындагы басылмалар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же башка ыкмалар менен белгиленет.</w:t>
      </w:r>
    </w:p>
    <w:p w:rsidR="009E118C" w:rsidRPr="0096512A" w:rsidRDefault="003A7666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Тышкы факторлор боюнча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ЭЭФ МС </w:t>
      </w:r>
      <w:r w:rsidRPr="009879F5">
        <w:rPr>
          <w:rFonts w:ascii="Times New Roman" w:hAnsi="Times New Roman" w:cs="Times New Roman"/>
          <w:sz w:val="28"/>
          <w:szCs w:val="28"/>
          <w:lang w:val="ky-KG"/>
        </w:rPr>
        <w:t>ишинде</w:t>
      </w:r>
      <w:r w:rsidR="009E118C" w:rsidRPr="009879F5">
        <w:rPr>
          <w:rFonts w:ascii="Times New Roman" w:hAnsi="Times New Roman" w:cs="Times New Roman"/>
          <w:sz w:val="28"/>
          <w:szCs w:val="28"/>
          <w:lang w:val="ky-KG"/>
        </w:rPr>
        <w:t xml:space="preserve"> бузу</w:t>
      </w:r>
      <w:r w:rsidR="009879F5" w:rsidRPr="009879F5">
        <w:rPr>
          <w:rFonts w:ascii="Times New Roman" w:hAnsi="Times New Roman" w:cs="Times New Roman"/>
          <w:sz w:val="28"/>
          <w:szCs w:val="28"/>
          <w:lang w:val="ky-KG"/>
        </w:rPr>
        <w:t>лу</w:t>
      </w:r>
      <w:r w:rsidR="009E118C" w:rsidRPr="009879F5">
        <w:rPr>
          <w:rFonts w:ascii="Times New Roman" w:hAnsi="Times New Roman" w:cs="Times New Roman"/>
          <w:sz w:val="28"/>
          <w:szCs w:val="28"/>
          <w:lang w:val="ky-KG"/>
        </w:rPr>
        <w:t>улар болгон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учурда, салык төлөөчүгө техникалык 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>бузулуулар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жөнүндө тийиштүү 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>кабарлоо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жиберилет.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Ал жеткис күчтүн жагдайлары 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>келип чыккан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766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же тышкы факторлор боюнча ЭЭФ </w:t>
      </w:r>
      <w:r w:rsidR="003A7666" w:rsidRPr="009879F5">
        <w:rPr>
          <w:rFonts w:ascii="Times New Roman" w:hAnsi="Times New Roman" w:cs="Times New Roman"/>
          <w:sz w:val="28"/>
          <w:szCs w:val="28"/>
          <w:lang w:val="ky-KG"/>
        </w:rPr>
        <w:t>МС ишинде бузу</w:t>
      </w:r>
      <w:r w:rsidR="009879F5" w:rsidRPr="009879F5">
        <w:rPr>
          <w:rFonts w:ascii="Times New Roman" w:hAnsi="Times New Roman" w:cs="Times New Roman"/>
          <w:sz w:val="28"/>
          <w:szCs w:val="28"/>
          <w:lang w:val="ky-KG"/>
        </w:rPr>
        <w:t>лу</w:t>
      </w:r>
      <w:r w:rsidR="003A7666" w:rsidRPr="009879F5">
        <w:rPr>
          <w:rFonts w:ascii="Times New Roman" w:hAnsi="Times New Roman" w:cs="Times New Roman"/>
          <w:sz w:val="28"/>
          <w:szCs w:val="28"/>
          <w:lang w:val="ky-KG"/>
        </w:rPr>
        <w:t>улар</w:t>
      </w:r>
      <w:r w:rsidR="003A766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бол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>гон учурда</w:t>
      </w:r>
      <w:r w:rsidR="003A766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салы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к төлөөчү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кагаз </w:t>
      </w:r>
      <w:r w:rsidR="00AD3052" w:rsidRPr="00D4448A">
        <w:rPr>
          <w:rFonts w:ascii="Times New Roman" w:hAnsi="Times New Roman" w:cs="Times New Roman"/>
          <w:sz w:val="28"/>
          <w:szCs w:val="28"/>
          <w:lang w:val="ky-KG"/>
        </w:rPr>
        <w:t>жүзүндө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тариздөө зарыл</w:t>
      </w:r>
      <w:r w:rsidR="009879F5">
        <w:rPr>
          <w:rFonts w:ascii="Times New Roman" w:hAnsi="Times New Roman" w:cs="Times New Roman"/>
          <w:sz w:val="28"/>
          <w:szCs w:val="28"/>
          <w:lang w:val="ky-KG"/>
        </w:rPr>
        <w:t>дыгы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келип чыккан</w:t>
      </w:r>
      <w:r w:rsidR="00AD3052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салыктык катталган жери боюнча салык органына </w:t>
      </w:r>
      <w:r w:rsidR="00956765">
        <w:rPr>
          <w:rFonts w:ascii="Times New Roman" w:hAnsi="Times New Roman" w:cs="Times New Roman"/>
          <w:sz w:val="28"/>
          <w:szCs w:val="28"/>
          <w:lang w:val="ky-KG"/>
        </w:rPr>
        <w:t>берил</w:t>
      </w:r>
      <w:r w:rsidR="00956765" w:rsidRPr="00560FA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956765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956765" w:rsidRPr="00560FA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5676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2-тиркемесине ылайык форма боюнча кагаз </w:t>
      </w:r>
      <w:r w:rsidR="00956765" w:rsidRPr="00D4448A">
        <w:rPr>
          <w:rFonts w:ascii="Times New Roman" w:hAnsi="Times New Roman" w:cs="Times New Roman"/>
          <w:sz w:val="28"/>
          <w:szCs w:val="28"/>
          <w:lang w:val="ky-KG"/>
        </w:rPr>
        <w:t>жүзүндө</w:t>
      </w:r>
      <w:r w:rsidR="0095676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956765" w:rsidRPr="00D4448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 номе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рлер</w:t>
      </w:r>
      <w:r w:rsidR="0095676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6765">
        <w:rPr>
          <w:rFonts w:ascii="Times New Roman" w:hAnsi="Times New Roman" w:cs="Times New Roman"/>
          <w:sz w:val="28"/>
          <w:szCs w:val="28"/>
          <w:lang w:val="ky-KG"/>
        </w:rPr>
        <w:t xml:space="preserve">алууга 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 xml:space="preserve">арызда </w:t>
      </w:r>
      <w:r w:rsidR="00956765" w:rsidRPr="00560FA7">
        <w:rPr>
          <w:rFonts w:ascii="Times New Roman" w:hAnsi="Times New Roman" w:cs="Times New Roman"/>
          <w:sz w:val="28"/>
          <w:szCs w:val="28"/>
          <w:lang w:val="ky-KG"/>
        </w:rPr>
        <w:t>ал жеткис күчтүн жагдай</w:t>
      </w:r>
      <w:r w:rsidR="00956765">
        <w:rPr>
          <w:rFonts w:ascii="Times New Roman" w:hAnsi="Times New Roman" w:cs="Times New Roman"/>
          <w:sz w:val="28"/>
          <w:szCs w:val="28"/>
          <w:lang w:val="ky-KG"/>
        </w:rPr>
        <w:t>лары келип чыккан датаны</w:t>
      </w:r>
      <w:r w:rsidR="00956765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көрсөтөт;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76EFE" w:rsidRPr="0096512A" w:rsidRDefault="00976EFE" w:rsidP="00CF44AE">
      <w:pPr>
        <w:pStyle w:val="a3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салыктык катт</w:t>
      </w:r>
      <w:r w:rsidR="00BA6EAE" w:rsidRPr="0096512A">
        <w:rPr>
          <w:rFonts w:ascii="Times New Roman" w:hAnsi="Times New Roman" w:cs="Times New Roman"/>
          <w:sz w:val="28"/>
          <w:szCs w:val="28"/>
          <w:lang w:val="ky-KG"/>
        </w:rPr>
        <w:t>алган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жери боюнча салык органына кагаз </w:t>
      </w:r>
      <w:r w:rsidR="00856423" w:rsidRPr="00D4448A">
        <w:rPr>
          <w:rFonts w:ascii="Times New Roman" w:hAnsi="Times New Roman" w:cs="Times New Roman"/>
          <w:sz w:val="28"/>
          <w:szCs w:val="28"/>
          <w:lang w:val="ky-KG"/>
        </w:rPr>
        <w:t>жүзүндө</w:t>
      </w:r>
      <w:r w:rsidR="00856423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56423" w:rsidRPr="00D4448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</w:t>
      </w:r>
      <w:r w:rsidR="00856423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экинчи нускасын</w:t>
      </w:r>
      <w:r w:rsidR="00BF746B">
        <w:rPr>
          <w:rFonts w:ascii="Times New Roman" w:hAnsi="Times New Roman" w:cs="Times New Roman"/>
          <w:sz w:val="28"/>
          <w:szCs w:val="28"/>
          <w:lang w:val="ky-KG"/>
        </w:rPr>
        <w:t xml:space="preserve"> төмөнкүл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F746B">
        <w:rPr>
          <w:rFonts w:ascii="Times New Roman" w:hAnsi="Times New Roman" w:cs="Times New Roman"/>
          <w:sz w:val="28"/>
          <w:szCs w:val="28"/>
          <w:lang w:val="ky-KG"/>
        </w:rPr>
        <w:t>р мене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F746B">
        <w:rPr>
          <w:rFonts w:ascii="Times New Roman" w:hAnsi="Times New Roman" w:cs="Times New Roman"/>
          <w:sz w:val="28"/>
          <w:szCs w:val="28"/>
          <w:lang w:val="ky-KG"/>
        </w:rPr>
        <w:t xml:space="preserve"> бирге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 xml:space="preserve"> берет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976EFE" w:rsidRPr="0096512A" w:rsidRDefault="00856423" w:rsidP="00CF44AE">
      <w:pPr>
        <w:pStyle w:val="a3"/>
        <w:widowControl w:val="0"/>
        <w:numPr>
          <w:ilvl w:val="0"/>
          <w:numId w:val="1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эгерде 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>ал КНС салык төлөөчү катары катталса, салыктык мезгил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КНС боюнча отчет менен бирге;</w:t>
      </w:r>
    </w:p>
    <w:p w:rsidR="00976EFE" w:rsidRPr="00BF746B" w:rsidRDefault="009879F5" w:rsidP="00C64193">
      <w:pPr>
        <w:pStyle w:val="a3"/>
        <w:widowControl w:val="0"/>
        <w:numPr>
          <w:ilvl w:val="0"/>
          <w:numId w:val="1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эгерде ал </w:t>
      </w:r>
      <w:r w:rsidR="00976EFE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КНС боюнча катталбаса, </w:t>
      </w:r>
      <w:r w:rsidR="00C64193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кагаз жүзүндөгү </w:t>
      </w:r>
      <w:r w:rsidR="00976EFE" w:rsidRPr="00BF746B">
        <w:rPr>
          <w:rFonts w:ascii="Times New Roman" w:hAnsi="Times New Roman" w:cs="Times New Roman"/>
          <w:sz w:val="28"/>
          <w:szCs w:val="28"/>
          <w:lang w:val="ky-KG"/>
        </w:rPr>
        <w:t>ЭЭФ таризделген айдан кийинки айдын 25</w:t>
      </w:r>
      <w:r w:rsidR="00C64193" w:rsidRPr="00BF746B">
        <w:rPr>
          <w:rFonts w:ascii="Times New Roman" w:hAnsi="Times New Roman" w:cs="Times New Roman"/>
          <w:sz w:val="28"/>
          <w:szCs w:val="28"/>
          <w:lang w:val="ky-KG"/>
        </w:rPr>
        <w:t>инен</w:t>
      </w:r>
      <w:r w:rsidR="00976EFE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 кийинки күндөн кечиктирбестен, </w:t>
      </w:r>
      <w:r w:rsidR="00BF746B" w:rsidRPr="00BF746B">
        <w:rPr>
          <w:rFonts w:ascii="Times New Roman" w:hAnsi="Times New Roman" w:cs="Times New Roman"/>
          <w:sz w:val="28"/>
          <w:szCs w:val="28"/>
          <w:lang w:val="ky-KG"/>
        </w:rPr>
        <w:t>Excel форматында электрондук алып жүрүүчүдө</w:t>
      </w:r>
      <w:r w:rsidR="00B834AF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BF746B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 ЭЭФти милдеттүү түрдө берүү менен, </w:t>
      </w:r>
      <w:r w:rsidR="00976EFE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7333E4" w:rsidRPr="00BF746B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="00976EFE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артиптин 3-тиркемесине ылайык кагаз </w:t>
      </w:r>
      <w:r w:rsidR="00C64193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жүзүндөгү </w:t>
      </w:r>
      <w:r w:rsidR="00976EFE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эсеп-фактуралардын колдонулбаган номерлеринин калдыгы </w:t>
      </w:r>
      <w:r w:rsidR="00566558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566558" w:rsidRPr="0083124E">
        <w:rPr>
          <w:rFonts w:ascii="Times New Roman" w:hAnsi="Times New Roman" w:cs="Times New Roman"/>
          <w:sz w:val="28"/>
          <w:szCs w:val="28"/>
          <w:lang w:val="ky-KG"/>
        </w:rPr>
        <w:t>таризделген ЭЭФ реестри</w:t>
      </w:r>
      <w:r w:rsidR="00566558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6EFE" w:rsidRPr="00BF746B">
        <w:rPr>
          <w:rFonts w:ascii="Times New Roman" w:hAnsi="Times New Roman" w:cs="Times New Roman"/>
          <w:sz w:val="28"/>
          <w:szCs w:val="28"/>
          <w:lang w:val="ky-KG"/>
        </w:rPr>
        <w:t xml:space="preserve">менен бирге; </w:t>
      </w:r>
    </w:p>
    <w:p w:rsidR="009E118C" w:rsidRPr="0096512A" w:rsidRDefault="00976EFE" w:rsidP="00CF44AE">
      <w:pPr>
        <w:pStyle w:val="a3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үчүнчү нусканы өзүндө сактайт. 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Салык органы 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27-пунктунун </w:t>
      </w:r>
      <w:r w:rsidR="00E55E57">
        <w:rPr>
          <w:rFonts w:ascii="Times New Roman" w:hAnsi="Times New Roman" w:cs="Times New Roman"/>
          <w:sz w:val="28"/>
          <w:szCs w:val="28"/>
          <w:lang w:val="ky-KG"/>
        </w:rPr>
        <w:br/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>2-пунктчасына ылайык документтер</w:t>
      </w:r>
      <w:r w:rsidR="00E01D8F">
        <w:rPr>
          <w:rFonts w:ascii="Times New Roman" w:hAnsi="Times New Roman" w:cs="Times New Roman"/>
          <w:sz w:val="28"/>
          <w:szCs w:val="28"/>
          <w:lang w:val="ky-KG"/>
        </w:rPr>
        <w:t xml:space="preserve"> келип түшкөн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күндөн </w:t>
      </w:r>
      <w:r w:rsidR="00E01D8F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>эки жумуш күндүн ичинде ЭЭФ</w:t>
      </w:r>
      <w:r w:rsidR="00BC78D3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колдонулбаган номерлеринин калдыктарын ал жеткис күчтүн жагдай</w:t>
      </w:r>
      <w:r w:rsidR="00BC78D3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же тышкы факторлор боюнча ЭЭФ МС ишинде</w:t>
      </w:r>
      <w:r w:rsidR="008B227A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976EF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бузуулар </w:t>
      </w:r>
      <w:r w:rsidR="00E01D8F">
        <w:rPr>
          <w:rFonts w:ascii="Times New Roman" w:hAnsi="Times New Roman" w:cs="Times New Roman"/>
          <w:sz w:val="28"/>
          <w:szCs w:val="28"/>
          <w:lang w:val="ky-KG"/>
        </w:rPr>
        <w:t>токтогон</w:t>
      </w:r>
      <w:r w:rsidR="00E01D8F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574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учурдан тартып </w:t>
      </w:r>
      <w:r w:rsidR="00BC78D3">
        <w:rPr>
          <w:rFonts w:ascii="Times New Roman" w:hAnsi="Times New Roman" w:cs="Times New Roman"/>
          <w:sz w:val="28"/>
          <w:szCs w:val="28"/>
          <w:lang w:val="ky-KG"/>
        </w:rPr>
        <w:t>жараксыз деп тааныйт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118C" w:rsidRPr="0096512A" w:rsidRDefault="00E55E57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агаз </w:t>
      </w:r>
      <w:r w:rsidRPr="00D4448A">
        <w:rPr>
          <w:rFonts w:ascii="Times New Roman" w:hAnsi="Times New Roman" w:cs="Times New Roman"/>
          <w:sz w:val="28"/>
          <w:szCs w:val="28"/>
          <w:lang w:val="ky-KG"/>
        </w:rPr>
        <w:t>жүзүндө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D4448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</w:t>
      </w:r>
      <w:r>
        <w:rPr>
          <w:rFonts w:ascii="Times New Roman" w:hAnsi="Times New Roman" w:cs="Times New Roman"/>
          <w:sz w:val="28"/>
          <w:szCs w:val="28"/>
          <w:lang w:val="ky-KG"/>
        </w:rPr>
        <w:t>тин н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омерлер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574E" w:rsidRPr="0096512A">
        <w:rPr>
          <w:rFonts w:ascii="Times New Roman" w:hAnsi="Times New Roman" w:cs="Times New Roman"/>
          <w:sz w:val="28"/>
          <w:szCs w:val="28"/>
          <w:lang w:val="ky-KG"/>
        </w:rPr>
        <w:t>алуу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01D8F">
        <w:rPr>
          <w:rFonts w:ascii="Times New Roman" w:hAnsi="Times New Roman" w:cs="Times New Roman"/>
          <w:sz w:val="28"/>
          <w:szCs w:val="28"/>
          <w:lang w:val="ky-KG"/>
        </w:rPr>
        <w:t>тариздөө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колдонуу жана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номерлерин</w:t>
      </w:r>
      <w:r w:rsidR="00EF7351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жараксыз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деп та</w:t>
      </w:r>
      <w:r>
        <w:rPr>
          <w:rFonts w:ascii="Times New Roman" w:hAnsi="Times New Roman" w:cs="Times New Roman"/>
          <w:sz w:val="28"/>
          <w:szCs w:val="28"/>
          <w:lang w:val="ky-KG"/>
        </w:rPr>
        <w:t>ануу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="00C7574E" w:rsidRPr="0096512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-главасына ылайык ишке ашырылат.</w:t>
      </w:r>
    </w:p>
    <w:p w:rsidR="00E55E57" w:rsidRDefault="00E55E57" w:rsidP="00CF44AE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118C" w:rsidRPr="0096512A" w:rsidRDefault="002F5623" w:rsidP="003D76D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9E118C" w:rsidRPr="0096512A">
        <w:rPr>
          <w:rFonts w:ascii="Times New Roman" w:hAnsi="Times New Roman" w:cs="Times New Roman"/>
          <w:b/>
          <w:sz w:val="28"/>
          <w:szCs w:val="28"/>
          <w:lang w:val="ky-KG"/>
        </w:rPr>
        <w:t>-глава.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55E57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E55E57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ышкы факторлор боюнча </w:t>
      </w:r>
      <w:r w:rsidR="003D76D3" w:rsidRPr="00474062">
        <w:rPr>
          <w:rFonts w:ascii="Times New Roman" w:hAnsi="Times New Roman" w:cs="Times New Roman"/>
          <w:b/>
          <w:sz w:val="28"/>
          <w:szCs w:val="28"/>
          <w:lang w:val="ky-KG"/>
        </w:rPr>
        <w:t>ЭЭФ МС ишиндеги бузууларда</w:t>
      </w:r>
      <w:r w:rsidR="003D76D3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55E57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</w:t>
      </w:r>
      <w:r w:rsidR="00E55E57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E55E57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 жеткис </w:t>
      </w:r>
      <w:r w:rsidR="00E55E57" w:rsidRPr="00560FA7">
        <w:rPr>
          <w:rFonts w:ascii="Times New Roman" w:hAnsi="Times New Roman" w:cs="Times New Roman"/>
          <w:b/>
          <w:sz w:val="28"/>
          <w:szCs w:val="28"/>
          <w:lang w:val="ky-KG"/>
        </w:rPr>
        <w:t>күчтүн жагдай</w:t>
      </w:r>
      <w:r w:rsidR="00E55E57">
        <w:rPr>
          <w:rFonts w:ascii="Times New Roman" w:hAnsi="Times New Roman" w:cs="Times New Roman"/>
          <w:b/>
          <w:sz w:val="28"/>
          <w:szCs w:val="28"/>
          <w:lang w:val="ky-KG"/>
        </w:rPr>
        <w:t>лары келип чыкканда</w:t>
      </w:r>
      <w:r w:rsidR="00E55E57"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салык төлөөчү тарабынан кагаз </w:t>
      </w:r>
      <w:r w:rsidR="0097195D" w:rsidRPr="00D444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жүзүндөгү 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ЭЭФ</w:t>
      </w:r>
      <w:r w:rsidR="003D76D3">
        <w:rPr>
          <w:rFonts w:ascii="Times New Roman" w:hAnsi="Times New Roman" w:cs="Times New Roman"/>
          <w:b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номер</w:t>
      </w:r>
      <w:r w:rsidR="0097195D">
        <w:rPr>
          <w:rFonts w:ascii="Times New Roman" w:hAnsi="Times New Roman" w:cs="Times New Roman"/>
          <w:b/>
          <w:sz w:val="28"/>
          <w:szCs w:val="28"/>
          <w:lang w:val="ky-KG"/>
        </w:rPr>
        <w:t>лерин</w:t>
      </w:r>
      <w:r w:rsidR="003D76D3">
        <w:rPr>
          <w:rFonts w:ascii="Times New Roman" w:hAnsi="Times New Roman" w:cs="Times New Roman"/>
          <w:b/>
          <w:sz w:val="28"/>
          <w:szCs w:val="28"/>
          <w:lang w:val="ky-KG"/>
        </w:rPr>
        <w:t>ин алынышы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, таризд</w:t>
      </w:r>
      <w:r w:rsidR="003D76D3">
        <w:rPr>
          <w:rFonts w:ascii="Times New Roman" w:hAnsi="Times New Roman" w:cs="Times New Roman"/>
          <w:b/>
          <w:sz w:val="28"/>
          <w:szCs w:val="28"/>
          <w:lang w:val="ky-KG"/>
        </w:rPr>
        <w:t>елиши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колдону</w:t>
      </w:r>
      <w:r w:rsidR="003D76D3">
        <w:rPr>
          <w:rFonts w:ascii="Times New Roman" w:hAnsi="Times New Roman" w:cs="Times New Roman"/>
          <w:b/>
          <w:sz w:val="28"/>
          <w:szCs w:val="28"/>
          <w:lang w:val="ky-KG"/>
        </w:rPr>
        <w:t>лушу</w:t>
      </w:r>
    </w:p>
    <w:p w:rsidR="00BF1867" w:rsidRPr="0096512A" w:rsidRDefault="00BF1867" w:rsidP="00CF44AE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118C" w:rsidRPr="0096512A" w:rsidRDefault="009E118C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="00BA6EAE" w:rsidRPr="0096512A">
        <w:rPr>
          <w:rFonts w:ascii="Times New Roman" w:hAnsi="Times New Roman" w:cs="Times New Roman"/>
          <w:sz w:val="28"/>
          <w:szCs w:val="28"/>
          <w:lang w:val="ky-KG"/>
        </w:rPr>
        <w:t>4-главасында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көрсөт</w:t>
      </w:r>
      <w:r w:rsidR="00EC51D4" w:rsidRPr="0096512A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лгөн учур</w:t>
      </w:r>
      <w:r w:rsidR="00BA6EAE" w:rsidRPr="0096512A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да, жеткирүүчү: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салыктык катталган жери боюнча салык органына ушул </w:t>
      </w:r>
      <w:r w:rsidR="007333E4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="007333E4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2-тиркемесине ылайык</w:t>
      </w:r>
      <w:r w:rsidR="00E01D8F">
        <w:rPr>
          <w:rFonts w:ascii="Times New Roman" w:hAnsi="Times New Roman" w:cs="Times New Roman"/>
          <w:sz w:val="28"/>
          <w:szCs w:val="28"/>
          <w:lang w:val="ky-KG"/>
        </w:rPr>
        <w:t xml:space="preserve"> форма боюнча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кагаз </w:t>
      </w:r>
      <w:r w:rsidR="0097195D" w:rsidRPr="0097195D">
        <w:rPr>
          <w:rFonts w:ascii="Times New Roman" w:hAnsi="Times New Roman" w:cs="Times New Roman"/>
          <w:sz w:val="28"/>
          <w:szCs w:val="28"/>
          <w:lang w:val="ky-KG"/>
        </w:rPr>
        <w:t>жүзүндөгү</w:t>
      </w:r>
      <w:r w:rsidRPr="009719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ЭЭФ</w:t>
      </w:r>
      <w:r w:rsidR="003D76D3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номер</w:t>
      </w:r>
      <w:r w:rsidR="0097195D">
        <w:rPr>
          <w:rFonts w:ascii="Times New Roman" w:hAnsi="Times New Roman" w:cs="Times New Roman"/>
          <w:sz w:val="28"/>
          <w:szCs w:val="28"/>
          <w:lang w:val="ky-KG"/>
        </w:rPr>
        <w:t>лерин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6EAE" w:rsidRPr="0096512A">
        <w:rPr>
          <w:rFonts w:ascii="Times New Roman" w:hAnsi="Times New Roman" w:cs="Times New Roman"/>
          <w:sz w:val="28"/>
          <w:szCs w:val="28"/>
          <w:lang w:val="ky-KG"/>
        </w:rPr>
        <w:t>алууга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ары- </w:t>
      </w:r>
      <w:r w:rsidR="00C45C3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омер</w:t>
      </w:r>
      <w:r w:rsidR="003D76D3">
        <w:rPr>
          <w:rFonts w:ascii="Times New Roman" w:hAnsi="Times New Roman" w:cs="Times New Roman"/>
          <w:sz w:val="28"/>
          <w:szCs w:val="28"/>
          <w:lang w:val="ky-KG"/>
        </w:rPr>
        <w:t>лерди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6EAE" w:rsidRPr="0096512A">
        <w:rPr>
          <w:rFonts w:ascii="Times New Roman" w:hAnsi="Times New Roman" w:cs="Times New Roman"/>
          <w:sz w:val="28"/>
          <w:szCs w:val="28"/>
          <w:lang w:val="ky-KG"/>
        </w:rPr>
        <w:t>алууга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арыз)</w:t>
      </w:r>
      <w:r w:rsidR="0097195D" w:rsidRPr="009719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195D" w:rsidRPr="0096512A">
        <w:rPr>
          <w:rFonts w:ascii="Times New Roman" w:hAnsi="Times New Roman" w:cs="Times New Roman"/>
          <w:sz w:val="28"/>
          <w:szCs w:val="28"/>
          <w:lang w:val="ky-KG"/>
        </w:rPr>
        <w:t>арыз берет;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 w:rsidR="004C222B" w:rsidRPr="0097195D">
        <w:rPr>
          <w:rFonts w:ascii="Times New Roman" w:hAnsi="Times New Roman" w:cs="Times New Roman"/>
          <w:sz w:val="28"/>
          <w:szCs w:val="28"/>
          <w:lang w:val="ky-KG"/>
        </w:rPr>
        <w:t>жүзүндөгү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ЭЭФ</w:t>
      </w:r>
      <w:r w:rsidR="004C222B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үч нускада тариздейт: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биринчи нусканы сатып алуучуга берет</w:t>
      </w:r>
      <w:r w:rsidRPr="0096512A">
        <w:rPr>
          <w:rFonts w:ascii="Times New Roman" w:hAnsi="Times New Roman" w:cs="Times New Roman"/>
          <w:sz w:val="28"/>
          <w:szCs w:val="28"/>
        </w:rPr>
        <w:t>;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экинчи нусканы салыктык катталган жери боюнча салык органына берет:</w:t>
      </w:r>
    </w:p>
    <w:p w:rsidR="009E118C" w:rsidRPr="00B834AF" w:rsidRDefault="009E118C" w:rsidP="00CF4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34A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834AF" w:rsidRPr="00B834AF">
        <w:rPr>
          <w:rFonts w:ascii="Times New Roman" w:hAnsi="Times New Roman" w:cs="Times New Roman"/>
          <w:sz w:val="28"/>
          <w:szCs w:val="28"/>
          <w:lang w:val="ky-KG"/>
        </w:rPr>
        <w:t xml:space="preserve">эгерде ал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КНС төлөөчү катары каттал</w:t>
      </w:r>
      <w:r w:rsidR="004C222B">
        <w:rPr>
          <w:rFonts w:ascii="Times New Roman" w:hAnsi="Times New Roman" w:cs="Times New Roman"/>
          <w:sz w:val="28"/>
          <w:szCs w:val="28"/>
          <w:lang w:val="ky-KG"/>
        </w:rPr>
        <w:t>ган болсо</w:t>
      </w:r>
      <w:r w:rsidR="00BA6EAE" w:rsidRPr="0096512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салык</w:t>
      </w:r>
      <w:r w:rsidR="004C222B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мезгил</w:t>
      </w:r>
      <w:r w:rsidR="004C22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үчүн КНС боюнча </w:t>
      </w:r>
      <w:r w:rsidR="00BA6EAE" w:rsidRPr="0096512A">
        <w:rPr>
          <w:rFonts w:ascii="Times New Roman" w:hAnsi="Times New Roman" w:cs="Times New Roman"/>
          <w:sz w:val="28"/>
          <w:szCs w:val="28"/>
          <w:lang w:val="ky-KG"/>
        </w:rPr>
        <w:t>отч</w:t>
      </w:r>
      <w:r w:rsidR="004C222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BA6EAE" w:rsidRPr="0096512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менен бирге</w:t>
      </w:r>
      <w:r w:rsidRPr="00B834A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834AF" w:rsidRPr="00B834AF" w:rsidRDefault="00B834AF" w:rsidP="00B834AF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B834AF">
        <w:rPr>
          <w:rFonts w:ascii="Times New Roman" w:hAnsi="Times New Roman" w:cs="Times New Roman"/>
          <w:sz w:val="28"/>
          <w:szCs w:val="28"/>
          <w:lang w:val="ky-KG"/>
        </w:rPr>
        <w:t>эгерде ал КНС боюнча катталбаса, кагаз жүзүндөгү ЭЭФ таризделген айдан кийинки айдын 25инен кийинки күндөн кечиктирбестен, Excel форматында электрондук алып жүрүүчүдө</w:t>
      </w:r>
      <w:r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B834AF">
        <w:rPr>
          <w:rFonts w:ascii="Times New Roman" w:hAnsi="Times New Roman" w:cs="Times New Roman"/>
          <w:sz w:val="28"/>
          <w:szCs w:val="28"/>
          <w:lang w:val="ky-KG"/>
        </w:rPr>
        <w:t xml:space="preserve"> ЭЭФти милдеттүү түрдө берүү менен, </w:t>
      </w:r>
      <w:r w:rsidR="0083124E" w:rsidRPr="00B834AF">
        <w:rPr>
          <w:rFonts w:ascii="Times New Roman" w:hAnsi="Times New Roman" w:cs="Times New Roman"/>
          <w:sz w:val="28"/>
          <w:szCs w:val="28"/>
          <w:lang w:val="ky-KG"/>
        </w:rPr>
        <w:t xml:space="preserve">ушул Убактылуу тартиптин 3-тиркемесине ылайык кагаз жүзүндөгү эсеп-фактуралардын колдонулбаган номерлеринин калдыгы </w:t>
      </w:r>
      <w:r w:rsidRPr="00B834A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3124E" w:rsidRPr="0083124E">
        <w:rPr>
          <w:rFonts w:ascii="Times New Roman" w:hAnsi="Times New Roman" w:cs="Times New Roman"/>
          <w:sz w:val="28"/>
          <w:szCs w:val="28"/>
          <w:lang w:val="ky-KG"/>
        </w:rPr>
        <w:t>таризделген ЭЭФ реестри</w:t>
      </w:r>
      <w:r w:rsidR="0083124E" w:rsidRPr="00B834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34AF">
        <w:rPr>
          <w:rFonts w:ascii="Times New Roman" w:hAnsi="Times New Roman" w:cs="Times New Roman"/>
          <w:sz w:val="28"/>
          <w:szCs w:val="28"/>
          <w:lang w:val="ky-KG"/>
        </w:rPr>
        <w:t xml:space="preserve">менен бирге; </w:t>
      </w:r>
    </w:p>
    <w:p w:rsidR="009E118C" w:rsidRPr="0096512A" w:rsidRDefault="009E118C" w:rsidP="00CF44AE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үчүнчү нусканы өзүндө сактайт. </w:t>
      </w:r>
    </w:p>
    <w:p w:rsidR="009E118C" w:rsidRPr="0096512A" w:rsidRDefault="00BA6EAE" w:rsidP="00CF44AE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агаз </w:t>
      </w:r>
      <w:r w:rsidR="004C222B" w:rsidRPr="0097195D">
        <w:rPr>
          <w:rFonts w:ascii="Times New Roman" w:hAnsi="Times New Roman" w:cs="Times New Roman"/>
          <w:sz w:val="28"/>
          <w:szCs w:val="28"/>
          <w:lang w:val="ky-KG"/>
        </w:rPr>
        <w:t>жүзүндөгү</w:t>
      </w:r>
      <w:r w:rsidR="004C222B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ЭЭФ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эсеп-фактураларын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тариздөөнүн жана 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>колдонуу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нун убактылуу</w:t>
      </w:r>
      <w:r w:rsidR="009E118C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тартибине ылайык толтурулат.</w:t>
      </w:r>
    </w:p>
    <w:p w:rsidR="009E118C" w:rsidRPr="0096512A" w:rsidRDefault="009E118C" w:rsidP="00CF44AE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2268"/>
          <w:tab w:val="left" w:pos="1134"/>
          <w:tab w:val="left" w:pos="935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Номер</w:t>
      </w:r>
      <w:r w:rsidR="004C222B">
        <w:rPr>
          <w:rFonts w:ascii="Times New Roman" w:hAnsi="Times New Roman" w:cs="Times New Roman"/>
          <w:sz w:val="28"/>
          <w:szCs w:val="28"/>
          <w:lang w:val="ky-KG"/>
        </w:rPr>
        <w:t>лери</w:t>
      </w:r>
      <w:r w:rsidR="00E56AB6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арыз салык төлөөчү же болбосо анын жазуу жүзүндөгү </w:t>
      </w:r>
      <w:r w:rsidR="004C222B">
        <w:rPr>
          <w:rFonts w:ascii="Times New Roman" w:hAnsi="Times New Roman" w:cs="Times New Roman"/>
          <w:sz w:val="28"/>
          <w:szCs w:val="28"/>
          <w:lang w:val="ky-KG"/>
        </w:rPr>
        <w:t>буйругуна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ылайык дайындалган ыйгарым укуктуу адамы тарабынан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E56AB6"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салыктык катталган жери боюнча 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салык органына кагаз </w:t>
      </w:r>
      <w:r w:rsidR="004C222B" w:rsidRPr="0097195D">
        <w:rPr>
          <w:rFonts w:ascii="Times New Roman" w:hAnsi="Times New Roman" w:cs="Times New Roman"/>
          <w:sz w:val="28"/>
          <w:szCs w:val="28"/>
          <w:lang w:val="ky-KG"/>
        </w:rPr>
        <w:t>жүзүндө</w:t>
      </w:r>
      <w:r w:rsidR="00B834A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өзү баруу тартибинде 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берилет.</w:t>
      </w:r>
    </w:p>
    <w:p w:rsidR="009E118C" w:rsidRPr="00545653" w:rsidRDefault="00E01D8F" w:rsidP="00CF44AE">
      <w:pPr>
        <w:widowControl w:val="0"/>
        <w:tabs>
          <w:tab w:val="left" w:pos="-2268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5653">
        <w:rPr>
          <w:rFonts w:ascii="Times New Roman" w:hAnsi="Times New Roman" w:cs="Times New Roman"/>
          <w:sz w:val="28"/>
          <w:szCs w:val="28"/>
          <w:lang w:val="ky-KG"/>
        </w:rPr>
        <w:t>Ыйгарым укуктуу</w:t>
      </w:r>
      <w:r w:rsidR="009E118C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 адамды дайындоо жөнүндө жазуу жүзүндөгү </w:t>
      </w:r>
      <w:r w:rsidR="004C222B" w:rsidRPr="00545653">
        <w:rPr>
          <w:rFonts w:ascii="Times New Roman" w:hAnsi="Times New Roman" w:cs="Times New Roman"/>
          <w:sz w:val="28"/>
          <w:szCs w:val="28"/>
          <w:lang w:val="ky-KG"/>
        </w:rPr>
        <w:t>буйруктун</w:t>
      </w:r>
      <w:r w:rsidR="009E118C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 түп</w:t>
      </w:r>
      <w:r w:rsidR="00751A1C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118C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нускасы </w:t>
      </w:r>
      <w:r w:rsidR="00B834AF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 тарабынан </w:t>
      </w:r>
      <w:r w:rsidR="004C222B" w:rsidRPr="00545653">
        <w:rPr>
          <w:rFonts w:ascii="Times New Roman" w:hAnsi="Times New Roman" w:cs="Times New Roman"/>
          <w:sz w:val="28"/>
          <w:szCs w:val="28"/>
          <w:lang w:val="ky-KG"/>
        </w:rPr>
        <w:t>ошол адам</w:t>
      </w:r>
      <w:r w:rsidR="009E118C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 дайынд</w:t>
      </w:r>
      <w:r w:rsidR="004C222B" w:rsidRPr="00545653">
        <w:rPr>
          <w:rFonts w:ascii="Times New Roman" w:hAnsi="Times New Roman" w:cs="Times New Roman"/>
          <w:sz w:val="28"/>
          <w:szCs w:val="28"/>
          <w:lang w:val="ky-KG"/>
        </w:rPr>
        <w:t>алган</w:t>
      </w:r>
      <w:r w:rsidR="009E118C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дөн</w:t>
      </w:r>
      <w:r w:rsidR="009E118C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 тартып </w:t>
      </w:r>
      <w:r w:rsidR="00751A1C" w:rsidRPr="00545653">
        <w:rPr>
          <w:rFonts w:ascii="Times New Roman" w:hAnsi="Times New Roman" w:cs="Times New Roman"/>
          <w:sz w:val="28"/>
          <w:szCs w:val="28"/>
          <w:lang w:val="ky-KG"/>
        </w:rPr>
        <w:t>он</w:t>
      </w:r>
      <w:r w:rsidR="00B834AF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 жумуш </w:t>
      </w:r>
      <w:r w:rsidR="009E118C" w:rsidRPr="00545653">
        <w:rPr>
          <w:rFonts w:ascii="Times New Roman" w:hAnsi="Times New Roman" w:cs="Times New Roman"/>
          <w:sz w:val="28"/>
          <w:szCs w:val="28"/>
          <w:lang w:val="ky-KG"/>
        </w:rPr>
        <w:t xml:space="preserve">күндүн ичинде салыктык катталган жери боюнча салык органына </w:t>
      </w:r>
      <w:r w:rsidR="00B834AF" w:rsidRPr="00545653">
        <w:rPr>
          <w:rFonts w:ascii="Times New Roman" w:hAnsi="Times New Roman" w:cs="Times New Roman"/>
          <w:sz w:val="28"/>
          <w:szCs w:val="28"/>
          <w:lang w:val="ky-KG"/>
        </w:rPr>
        <w:t>берилет</w:t>
      </w:r>
      <w:r w:rsidR="009E118C" w:rsidRPr="005456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2268"/>
          <w:tab w:val="left" w:pos="1134"/>
          <w:tab w:val="left" w:pos="935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Номер алууга арыз бирдей маалыматтар менен эки нускада толтурулат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13407" w:rsidRPr="0096512A" w:rsidRDefault="00B13407" w:rsidP="00B13407">
      <w:pPr>
        <w:pStyle w:val="tkTekst"/>
        <w:shd w:val="clear" w:color="auto" w:fill="FFFFFF" w:themeFill="background1"/>
        <w:tabs>
          <w:tab w:val="left" w:pos="-2268"/>
          <w:tab w:val="left" w:pos="1134"/>
          <w:tab w:val="left" w:pos="93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 xml:space="preserve">Номер алууга арыздын  формасындагы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бош жерлер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сызып өчүрүүсүз, булгабай жана оңдоолору жок толтурулушу керек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13407" w:rsidRPr="00EB718F" w:rsidRDefault="00B13407" w:rsidP="00B1340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-2268"/>
          <w:tab w:val="left" w:pos="1134"/>
          <w:tab w:val="left" w:pos="935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омер алууга арыздын биринчи нускасы салык органында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анын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катт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алгандыгы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жөнүндө 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(келип түшкөн датасы жана убактысы) белги менен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ошондой эле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а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рызды кабыл алган салык органынын кызматкеринин маалыматтары менен салык төлөөчүгө кайтарылат.</w:t>
      </w:r>
    </w:p>
    <w:p w:rsidR="00B13407" w:rsidRPr="0096512A" w:rsidRDefault="00B13407" w:rsidP="00B13407">
      <w:pPr>
        <w:pStyle w:val="tkTekst"/>
        <w:shd w:val="clear" w:color="auto" w:fill="FFFFFF" w:themeFill="background1"/>
        <w:tabs>
          <w:tab w:val="left" w:pos="-2268"/>
          <w:tab w:val="left" w:pos="1134"/>
          <w:tab w:val="left" w:pos="93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Номер алууга арыздын э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кинчи нускасы салык органында калат, анын негизинде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тартип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ке ылайык салык органы тарабынан тийиштүү чечим кабыл алынат.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552"/>
          <w:tab w:val="left" w:pos="-2268"/>
          <w:tab w:val="left" w:pos="-184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Салык төлөөчүнүн салыктык катталган жери боюнча салык органы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номер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берүү же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берүүдөн баш тартуу жөнүндө чечим ыйгарым укуктуу салык органы белгилеген форма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алынат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жана тапшырылат: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0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учурдагы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жумуш күндүн аягына чейин, эгерде номер алууга арыз салык төлөөчү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саат 12ге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чейин берил</w:t>
      </w:r>
      <w:r>
        <w:rPr>
          <w:rFonts w:ascii="Times New Roman" w:hAnsi="Times New Roman" w:cs="Times New Roman"/>
          <w:sz w:val="28"/>
          <w:szCs w:val="28"/>
          <w:lang w:val="ky-KG"/>
        </w:rPr>
        <w:t>се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0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эгерде номер алууга арыз салык төлөөчү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саат 12ден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кийин берил</w:t>
      </w:r>
      <w:r>
        <w:rPr>
          <w:rFonts w:ascii="Times New Roman" w:hAnsi="Times New Roman" w:cs="Times New Roman"/>
          <w:sz w:val="28"/>
          <w:szCs w:val="28"/>
          <w:lang w:val="ky-KG"/>
        </w:rPr>
        <w:t>се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, кийинки жумуш күнү </w:t>
      </w:r>
      <w:r>
        <w:rPr>
          <w:rFonts w:ascii="Times New Roman" w:hAnsi="Times New Roman" w:cs="Times New Roman"/>
          <w:sz w:val="28"/>
          <w:szCs w:val="28"/>
          <w:lang w:val="ky-KG"/>
        </w:rPr>
        <w:t>саат 12ге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чейин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Салык төлөөчү номер алууга арыз берген күндөн тартып он календар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лык күндөн ашпаган мөөнөттүн 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ичинде өз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 келип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укуктуу адамынын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ким экендигин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ырастоочу документинин түп нускасын көрсөтүү менен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 берүү жөнүндө чечимди же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 берүүдөн баш тартуу жөнүндө чечимди </w:t>
      </w:r>
      <w:r w:rsidR="006114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кабыл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алат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Эгерде салык төлөөчү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36-пунктунда көрсөтүлгөн мөөнөттүн ичинде келбесе, салык органы ыйгарым укуктуу салык органы белгиленген форма боюнча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 берүү жөнүндө чечимин жокко чыгаруу жөнүндө чечим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кабыл алат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 берүүдөн баш тартуу жөнүндө чечим,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ндай чечим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кабыл алынган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күндөн тартып он </w:t>
      </w:r>
      <w:r w:rsidR="006114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календарлык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бүткөн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иш жүзүндө жайгашкан жери же юридикалык дареги боюнча почта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аркылуу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заказ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кат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менен жиберилет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 берүү жөнүндө мурда кабыл алынган чечимди жокко чыгаруу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тууралуу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чечим иш жүзүндө жайгашкан жери же юридикалык дареги боюнча почта аркылуу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заказ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кат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менен жиберилет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Эгерде салык төлөөчүдө </w:t>
      </w:r>
      <w:r>
        <w:rPr>
          <w:rFonts w:ascii="Times New Roman" w:hAnsi="Times New Roman" w:cs="Times New Roman"/>
          <w:sz w:val="28"/>
          <w:szCs w:val="28"/>
          <w:lang w:val="ky-KG"/>
        </w:rPr>
        <w:t>календарл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ык айдын ичинде 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жүзүн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дөгү ЭЭФ номерине кошумча </w:t>
      </w:r>
      <w:r>
        <w:rPr>
          <w:rFonts w:ascii="Times New Roman" w:hAnsi="Times New Roman" w:cs="Times New Roman"/>
          <w:sz w:val="28"/>
          <w:szCs w:val="28"/>
          <w:lang w:val="ky-KG"/>
        </w:rPr>
        <w:t>керектөө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пайда болсо, салык төлөөчү салыктык катталган жери боюнча салык органын</w:t>
      </w:r>
      <w:r>
        <w:rPr>
          <w:rFonts w:ascii="Times New Roman" w:hAnsi="Times New Roman" w:cs="Times New Roman"/>
          <w:sz w:val="28"/>
          <w:szCs w:val="28"/>
          <w:lang w:val="ky-KG"/>
        </w:rPr>
        <w:t>а төмөнкүлөрдү берет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B13407" w:rsidRPr="0096512A" w:rsidRDefault="00B13407" w:rsidP="00B13407">
      <w:pPr>
        <w:pStyle w:val="a3"/>
        <w:widowControl w:val="0"/>
        <w:tabs>
          <w:tab w:val="left" w:pos="-2552"/>
          <w:tab w:val="left" w:pos="-2268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1) 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эсеп-фактурага номер алууга салык төлөөчүнүн арызын;</w:t>
      </w:r>
    </w:p>
    <w:p w:rsidR="00B13407" w:rsidRPr="0096512A" w:rsidRDefault="00B13407" w:rsidP="00B13407">
      <w:pPr>
        <w:pStyle w:val="a3"/>
        <w:widowControl w:val="0"/>
        <w:tabs>
          <w:tab w:val="left" w:pos="-2552"/>
          <w:tab w:val="left" w:pos="-2268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2)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Excel форматында кагаз жана электрондук </w:t>
      </w:r>
      <w:r>
        <w:rPr>
          <w:rFonts w:ascii="Times New Roman" w:hAnsi="Times New Roman" w:cs="Times New Roman"/>
          <w:sz w:val="28"/>
          <w:szCs w:val="28"/>
          <w:lang w:val="ky-KG"/>
        </w:rPr>
        <w:t>түрдөгү</w:t>
      </w:r>
      <w:r w:rsidRPr="00415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таризделген ЭЭФ</w:t>
      </w:r>
      <w:r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экинчи нускаларын;</w:t>
      </w:r>
    </w:p>
    <w:p w:rsidR="00B13407" w:rsidRPr="0096512A" w:rsidRDefault="00B13407" w:rsidP="00B13407">
      <w:pPr>
        <w:pStyle w:val="a3"/>
        <w:widowControl w:val="0"/>
        <w:tabs>
          <w:tab w:val="left" w:pos="-2552"/>
          <w:tab w:val="left" w:pos="-2268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3)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артиптин 3-тиркемесине ылайык форма</w:t>
      </w:r>
      <w:r>
        <w:rPr>
          <w:rFonts w:ascii="Times New Roman" w:hAnsi="Times New Roman" w:cs="Times New Roman"/>
          <w:sz w:val="28"/>
          <w:szCs w:val="28"/>
          <w:lang w:val="ky-KG"/>
        </w:rPr>
        <w:t>да учурдагы календарл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ык айда 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эсеп-фактуралардын колдонулбай калган номерлеринин калдыктарын жана таризделген ЭЭФ реестрин.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ндан ары салык органы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артипке ылайык салык төлөөчү номер алууга </w:t>
      </w:r>
      <w:r w:rsidR="0061146E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берген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арыздын негизинде 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номерлердин билдирилген санын ыйгарат: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1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мурда берилген пайдаланылбаган номерлерди эске алуу менен үч эсе орточо </w:t>
      </w:r>
      <w:r>
        <w:rPr>
          <w:rFonts w:ascii="Times New Roman" w:hAnsi="Times New Roman" w:cs="Times New Roman"/>
          <w:sz w:val="28"/>
          <w:szCs w:val="28"/>
          <w:lang w:val="ky-KG"/>
        </w:rPr>
        <w:t>керектөөнүн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өлчөмүнөн кем эмес санда;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1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алар салык отчетун мөөнөтүндө берген шартта.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 органы тарабынан 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номер берүүдөн баш тартуу үчүн негиз болуп төмөнкүлөр саналат: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1) отч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тту берүү мөөнөтү келген учурда мурунку салыктык отчет мезгил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үчүн отч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тту бербөө;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2) салык органынын тиешелүү чечимин алууга ыйгарым укуктуу </w:t>
      </w:r>
      <w:r>
        <w:rPr>
          <w:rFonts w:ascii="Times New Roman" w:hAnsi="Times New Roman" w:cs="Times New Roman"/>
          <w:sz w:val="28"/>
          <w:szCs w:val="28"/>
          <w:lang w:val="ky-KG"/>
        </w:rPr>
        <w:t>адам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жөнүндө салык төлөөчүнүн жазуу түрүндөгү </w:t>
      </w:r>
      <w:r>
        <w:rPr>
          <w:rFonts w:ascii="Times New Roman" w:hAnsi="Times New Roman" w:cs="Times New Roman"/>
          <w:sz w:val="28"/>
          <w:szCs w:val="28"/>
          <w:lang w:val="ky-KG"/>
        </w:rPr>
        <w:t>буйругунун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түп нускасынын жоктугу;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6512A">
        <w:rPr>
          <w:rFonts w:ascii="Times New Roman" w:hAnsi="Times New Roman" w:cs="Times New Roman"/>
          <w:sz w:val="28"/>
          <w:szCs w:val="28"/>
        </w:rPr>
        <w:t xml:space="preserve">)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тартип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те каралган документтерди бербөө;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4) салык төлөөчүнү башкаруу органдарынын кызмат адамдары, субъекттердин уюшт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руучулары болуп саналган же уюштурган, субъекттерге жетекчилик кылган  же мурда жетектеген, өз ара көз каранды субъекттин аныктамасына туш келген бир же бир нече катышуучулар жөнүндө маалыматтын болушу: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- алардын ишинде жалган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бүтүмдөрдү түзүүдө, жеткирүүнү көздөбөгөн түрлөр үчүн таризделген эсеп-фактуралар, анын ичинде ЭЭФ </w:t>
      </w:r>
      <w:r>
        <w:rPr>
          <w:rFonts w:ascii="Times New Roman" w:hAnsi="Times New Roman" w:cs="Times New Roman"/>
          <w:sz w:val="28"/>
          <w:szCs w:val="28"/>
          <w:lang w:val="ky-KG"/>
        </w:rPr>
        <w:t>аныкталган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- аларга карата салыктык укук бузуу фактылары боюнча кылмыш иши козголгон учурда.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мурда берилген номерлерди салык органы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жараксыз деп та</w:t>
      </w:r>
      <w:r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уу</w:t>
      </w:r>
      <w:r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номерлерин жараксыз деп та</w:t>
      </w:r>
      <w:r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уу жөнүндө арыз берилген учурда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артиптин 4-тиркемесине ылайык форма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жүргүзүлөт: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</w:rPr>
        <w:t xml:space="preserve">а)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жеке ишкер экономикалык ишти токтоткон же жоюлган учурда уюм тарабынан;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б) КНС төлөөчү катары каттоо жокко чыгарылган учурда салык салынган субъект тарабынан;</w:t>
      </w:r>
    </w:p>
    <w:p w:rsidR="00B13407" w:rsidRPr="0096512A" w:rsidRDefault="00B13407" w:rsidP="00B13407">
      <w:pPr>
        <w:widowControl w:val="0"/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в)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КНС төлөөчү катары каттоону жокко чыгаруу жөнүндө арыз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 кошкондо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салык төлөөчү банкрот деп таанылган учурда атайын администратор тарабынан.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552"/>
          <w:tab w:val="left" w:pos="-2268"/>
          <w:tab w:val="left" w:pos="-170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колдонулбаган номерлерин жараксыз деп та</w:t>
      </w:r>
      <w:r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уу жөнүндө чечим </w:t>
      </w:r>
      <w:r w:rsidRPr="008B227A">
        <w:rPr>
          <w:rFonts w:ascii="Times New Roman" w:hAnsi="Times New Roman" w:cs="Times New Roman"/>
          <w:sz w:val="28"/>
          <w:szCs w:val="28"/>
          <w:lang w:val="ky-KG"/>
        </w:rPr>
        <w:t xml:space="preserve">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Pr="008B227A">
        <w:rPr>
          <w:rFonts w:ascii="Times New Roman" w:hAnsi="Times New Roman" w:cs="Times New Roman"/>
          <w:sz w:val="28"/>
          <w:szCs w:val="28"/>
          <w:lang w:val="ky-KG"/>
        </w:rPr>
        <w:t xml:space="preserve">үндөгү эсеп-фактуралардын колдонулбаган номерлеринин калдыгынын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таризделген</w:t>
      </w:r>
      <w:r w:rsidRPr="008B227A">
        <w:rPr>
          <w:rFonts w:ascii="Times New Roman" w:hAnsi="Times New Roman" w:cs="Times New Roman"/>
          <w:sz w:val="28"/>
          <w:szCs w:val="28"/>
          <w:lang w:val="ky-KG"/>
        </w:rPr>
        <w:t xml:space="preserve"> ЭЭФ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реестри</w:t>
      </w:r>
      <w:r>
        <w:rPr>
          <w:rFonts w:ascii="Times New Roman" w:hAnsi="Times New Roman" w:cs="Times New Roman"/>
          <w:sz w:val="28"/>
          <w:szCs w:val="28"/>
          <w:lang w:val="ky-KG"/>
        </w:rPr>
        <w:t>нин,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 </w:t>
      </w:r>
      <w:r>
        <w:rPr>
          <w:rFonts w:ascii="Times New Roman" w:hAnsi="Times New Roman" w:cs="Times New Roman"/>
          <w:sz w:val="28"/>
          <w:szCs w:val="28"/>
          <w:lang w:val="ky-KG"/>
        </w:rPr>
        <w:t>берген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тиешелүү салыктык мезгил үчүн КНС боюнча салык отчетторунун негизинде салык органы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алынат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Салык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төлөөчү төмөнкүлөрдү камсыз кылат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1)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алынган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номерлерди </w:t>
      </w:r>
      <w:r w:rsidRPr="007473A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өсүү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тартибинде 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катар номер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боюнча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гана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пайдалануу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ну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2) күн сайын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иш күндүн аягында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кагаз жүзүндө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таризделген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реквизиттерин салык төлөөчү тарабынан бекитилген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салык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саясатына ылайык жеткирүүлөрдү  жана сатып алууларды эсепке алуу боюнча атайын регистрлер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 киргизүү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нү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 Жеткирүү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лөрд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 жана сатып алуу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ларды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эсепке алуу боюнча атайын регистрлер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бекитилген форма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сынын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бардык реквизиттерин камтууга тийиш;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3) бардык жүргүзүлгөн операцияларга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 таризделген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сактоо. Жеткирүү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лөрдү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сатып алуу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ларды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эсепке алуу боюнча көрсөтүлгөн атайын регистрге киргизилген суммалар салык отч</w:t>
      </w:r>
      <w:r w:rsidR="006114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тунда камтылган суммаларга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шайкеш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кел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иши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керек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Салык төлөөчү к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 алынган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номерлерди башка</w:t>
      </w:r>
      <w:r w:rsidRPr="00B25A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берүүгө уку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ксуз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Салык органы тарабынан бир салык төлөөчүгө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берилген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номер, башка салык төлөөчү тарабынан таризделген ушундай номер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менен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үндөгү ЭЭФ башка салык төлөөчү тарабынан колдонулган фактысы аныкталган учурда жараксыз деп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таанылат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мындай ЭЭФ боюнча КНСтин суммасы чегерилүүгө тийиш эмес, ал эми товардык-материалдык баалуулуктарды сатып алуу боюнча чыгымдар эсептен чыгар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ылбайт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Мындай фактылар боюнча материалдар тиешелүү чараларды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көрүү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үчүн экономикалык кылмышт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арга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каршы күрөшүү боюнча тиешелүү ыйгарым укуктуу органга жана маалымат катары ыйгарым укуктуу салык органына жиберилет.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салык органы тарабынан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берилген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номерлерди колдонуу боюнча иштерди уюштуруу үчүн жоопкерчиликти мыйзамда белгиленген тартипте,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34-пунктунда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аталган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жетекчи, башкы бухгалтер жана салык төлөөчүнүн ыйгарым укуктуу адамы тартат.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жарандыгы бар жеке жак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болуп эсептелген с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алык төлөөчүнүн ыйгарым укуктуу адамы төмөнкүлөргө жооптуу:</w:t>
      </w:r>
    </w:p>
    <w:p w:rsidR="00B13407" w:rsidRPr="00CA194B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CA194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1) 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артипте каралган арызды салык органына берүүгө</w:t>
      </w:r>
      <w:r w:rsidRPr="00CA194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салык органынын тиешелүү чечимин алууга;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3)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тариздөөгө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колдонууга жана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сактоого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-184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онтрагент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тердин бири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(жеткирүүчү ж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сатып алуучу) тарабынан таризделген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үндөгү ЭЭФ бузулган же жоголгон учурда башка контрагент тарабынан биринчи контрагентке таризделген кагаз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жүз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үндөгү ЭЭФ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күбөлөндүрүлгөн колу жана мөөрү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бар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сакталып калган түп нусканын көчүрмөсү берилиши мүмкүн.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B13407" w:rsidRPr="0096512A" w:rsidRDefault="00B13407" w:rsidP="00B13407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6-глава</w:t>
      </w:r>
      <w:r w:rsidRPr="0096512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proofErr w:type="spellStart"/>
      <w:r w:rsidRPr="0096512A">
        <w:rPr>
          <w:rFonts w:ascii="Times New Roman" w:hAnsi="Times New Roman" w:cs="Times New Roman"/>
          <w:b/>
          <w:sz w:val="28"/>
          <w:szCs w:val="28"/>
        </w:rPr>
        <w:t>сеп-фактураны</w:t>
      </w:r>
      <w:proofErr w:type="spellEnd"/>
      <w:r w:rsidRPr="00965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жүгүртүүнүн</w:t>
      </w:r>
      <w:r w:rsidRPr="00965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512A">
        <w:rPr>
          <w:rFonts w:ascii="Times New Roman" w:hAnsi="Times New Roman" w:cs="Times New Roman"/>
          <w:b/>
          <w:sz w:val="28"/>
          <w:szCs w:val="28"/>
          <w:lang w:val="ky-KG"/>
        </w:rPr>
        <w:t>өзгөчөлүктөрү</w:t>
      </w:r>
    </w:p>
    <w:p w:rsidR="00B13407" w:rsidRPr="0096512A" w:rsidRDefault="00B13407" w:rsidP="00B13407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13407" w:rsidRPr="0096512A" w:rsidRDefault="00B13407" w:rsidP="00B13407">
      <w:pPr>
        <w:pStyle w:val="tkTekst"/>
        <w:numPr>
          <w:ilvl w:val="0"/>
          <w:numId w:val="13"/>
        </w:numPr>
        <w:shd w:val="clear" w:color="auto" w:fill="FFFFFF" w:themeFill="background1"/>
        <w:tabs>
          <w:tab w:val="left" w:pos="1134"/>
          <w:tab w:val="left" w:pos="935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Эсеп-фактурага </w:t>
      </w:r>
      <w:r w:rsidR="0047406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оңдоп-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түзөтү</w:t>
      </w:r>
      <w:r w:rsidR="0047406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лү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үчү ЭЭФ, анын ичинде ЭЭФ МСда камтылбаган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кагаз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жүз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үндө жазып берилген КНСтин эсеп-фактурасы жана 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 көчүрүү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учурунда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пайда болбогон электрондук түрдө тариздөө боюнча милдет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артиптин </w:t>
      </w:r>
      <w:r w:rsidRPr="0096512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3, 4 жана 5-главаларына ылайык жеткирүүчү тарабынан таризделет.</w:t>
      </w:r>
    </w:p>
    <w:p w:rsidR="00B13407" w:rsidRPr="0096512A" w:rsidRDefault="00951FB6" w:rsidP="00B13407">
      <w:pPr>
        <w:pStyle w:val="a3"/>
        <w:widowControl w:val="0"/>
        <w:numPr>
          <w:ilvl w:val="0"/>
          <w:numId w:val="13"/>
        </w:numPr>
        <w:tabs>
          <w:tab w:val="left" w:pos="-2552"/>
          <w:tab w:val="left" w:pos="-2268"/>
          <w:tab w:val="left" w:pos="-170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Салык кодекси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мөөнөттө КНС боюнча отч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>т бер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илүүчү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ай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>н кийинки айдын 15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ине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чейин КНС боюнча отч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берилбе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 xml:space="preserve">се 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арды тариздөөнүн жана колдонуунун убактылуу тартибинде белгиленгендерди,</w:t>
      </w:r>
      <w:r w:rsidR="00B13407" w:rsidRPr="008E11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шул 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Убактылуу тартипти бузуу менен берил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 тарабынан таризделген 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эсеп-фактураны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жараксыз деп та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уу жөнүндө чечим салык органы тарабынан </w:t>
      </w:r>
      <w:r w:rsidR="00B13407">
        <w:rPr>
          <w:rFonts w:ascii="Times New Roman" w:hAnsi="Times New Roman" w:cs="Times New Roman"/>
          <w:sz w:val="28"/>
          <w:szCs w:val="28"/>
          <w:lang w:val="ky-KG"/>
        </w:rPr>
        <w:t>кабыл алынат</w:t>
      </w:r>
      <w:r w:rsidR="00B13407" w:rsidRPr="0096512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13407" w:rsidRPr="0096512A" w:rsidRDefault="00B13407" w:rsidP="00B13407">
      <w:pPr>
        <w:pStyle w:val="a3"/>
        <w:widowControl w:val="0"/>
        <w:tabs>
          <w:tab w:val="left" w:pos="-2552"/>
          <w:tab w:val="left" w:pos="-2268"/>
          <w:tab w:val="left" w:pos="-170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Эсеп-фактураны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жараксыз деп та</w:t>
      </w:r>
      <w:r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уу жөнүндө чечимдин формасы ыйгарым укуктуу салык органы тарабынан бекитилет.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552"/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sz w:val="28"/>
          <w:szCs w:val="28"/>
          <w:lang w:val="ky-KG"/>
        </w:rPr>
        <w:t>Жараксыз деп та</w:t>
      </w:r>
      <w:r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ылган </w:t>
      </w:r>
      <w:r>
        <w:rPr>
          <w:rFonts w:ascii="Times New Roman" w:hAnsi="Times New Roman" w:cs="Times New Roman"/>
          <w:sz w:val="28"/>
          <w:szCs w:val="28"/>
          <w:lang w:val="ky-KG"/>
        </w:rPr>
        <w:t>эсеп-фактуранын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 xml:space="preserve"> номерлери ушул</w:t>
      </w:r>
      <w:r w:rsidRPr="00CA194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="0061146E">
        <w:rPr>
          <w:rFonts w:ascii="Times New Roman" w:hAnsi="Times New Roman" w:cs="Times New Roman"/>
          <w:sz w:val="28"/>
          <w:szCs w:val="28"/>
          <w:lang w:val="ky-KG"/>
        </w:rPr>
        <w:t xml:space="preserve">артипке ылайык 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салык төлөөчү тарабынан пайдаланы</w:t>
      </w:r>
      <w:r>
        <w:rPr>
          <w:rFonts w:ascii="Times New Roman" w:hAnsi="Times New Roman" w:cs="Times New Roman"/>
          <w:sz w:val="28"/>
          <w:szCs w:val="28"/>
          <w:lang w:val="ky-KG"/>
        </w:rPr>
        <w:t>лы</w:t>
      </w:r>
      <w:r w:rsidRPr="0096512A">
        <w:rPr>
          <w:rFonts w:ascii="Times New Roman" w:hAnsi="Times New Roman" w:cs="Times New Roman"/>
          <w:sz w:val="28"/>
          <w:szCs w:val="28"/>
          <w:lang w:val="ky-KG"/>
        </w:rPr>
        <w:t>шы мүмкүн эмес.</w:t>
      </w:r>
    </w:p>
    <w:p w:rsidR="00B13407" w:rsidRPr="0096512A" w:rsidRDefault="00B13407" w:rsidP="00B13407">
      <w:pPr>
        <w:pStyle w:val="a3"/>
        <w:widowControl w:val="0"/>
        <w:numPr>
          <w:ilvl w:val="0"/>
          <w:numId w:val="13"/>
        </w:numPr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Жараксыз деп та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ан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ылган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эсеп-фактура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боюнча сатып алынган материалдык ресурстар үчүн КНСтин суммасы жана салык салынуучу жеткирүүнүн наркы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оңдоп-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түзөт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үл</w:t>
      </w: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үүгө жатпайт.</w:t>
      </w:r>
    </w:p>
    <w:p w:rsidR="00B13407" w:rsidRPr="0096512A" w:rsidRDefault="00B13407" w:rsidP="00B13407">
      <w:pPr>
        <w:pStyle w:val="a3"/>
        <w:widowControl w:val="0"/>
        <w:tabs>
          <w:tab w:val="left" w:pos="-226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6512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ченем КНС боюнча салык милдеттенмелерин көбөйтүү жагына түзөтүү жүргүзүлгөн учурларда колдонулбайт.</w:t>
      </w:r>
    </w:p>
    <w:p w:rsidR="00B13407" w:rsidRPr="0096512A" w:rsidRDefault="00B13407" w:rsidP="00B13407">
      <w:pPr>
        <w:pStyle w:val="tkTekst"/>
        <w:shd w:val="clear" w:color="auto" w:fill="FFFFFF" w:themeFill="background1"/>
        <w:tabs>
          <w:tab w:val="left" w:pos="0"/>
          <w:tab w:val="left" w:pos="1134"/>
          <w:tab w:val="left" w:pos="9356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________________________________________________________________</w:t>
      </w:r>
    </w:p>
    <w:p w:rsidR="009E118C" w:rsidRDefault="009E118C" w:rsidP="00CA194B">
      <w:pPr>
        <w:pStyle w:val="tkTekst"/>
        <w:shd w:val="clear" w:color="auto" w:fill="FFFFFF" w:themeFill="background1"/>
        <w:tabs>
          <w:tab w:val="left" w:pos="0"/>
          <w:tab w:val="left" w:pos="1134"/>
          <w:tab w:val="left" w:pos="9356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0C4798" w:rsidRPr="0096512A" w:rsidRDefault="000C4798" w:rsidP="00CA194B">
      <w:pPr>
        <w:pStyle w:val="tkTekst"/>
        <w:shd w:val="clear" w:color="auto" w:fill="FFFFFF" w:themeFill="background1"/>
        <w:tabs>
          <w:tab w:val="left" w:pos="0"/>
          <w:tab w:val="left" w:pos="1134"/>
          <w:tab w:val="left" w:pos="9356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sectPr w:rsidR="000C4798" w:rsidRPr="0096512A" w:rsidSect="001F115C">
      <w:footerReference w:type="default" r:id="rId8"/>
      <w:pgSz w:w="11906" w:h="16838"/>
      <w:pgMar w:top="1134" w:right="1134" w:bottom="1134" w:left="170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AB3" w:rsidRDefault="00130AB3" w:rsidP="001F115C">
      <w:pPr>
        <w:spacing w:after="0" w:line="240" w:lineRule="auto"/>
      </w:pPr>
      <w:r>
        <w:separator/>
      </w:r>
    </w:p>
  </w:endnote>
  <w:endnote w:type="continuationSeparator" w:id="0">
    <w:p w:rsidR="00130AB3" w:rsidRDefault="00130AB3" w:rsidP="001F1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3894665"/>
      <w:docPartObj>
        <w:docPartGallery w:val="Page Numbers (Bottom of Page)"/>
        <w:docPartUnique/>
      </w:docPartObj>
    </w:sdtPr>
    <w:sdtEndPr/>
    <w:sdtContent>
      <w:p w:rsidR="001F115C" w:rsidRDefault="001F115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6FF">
          <w:rPr>
            <w:noProof/>
          </w:rPr>
          <w:t>10</w:t>
        </w:r>
        <w:r>
          <w:fldChar w:fldCharType="end"/>
        </w:r>
      </w:p>
    </w:sdtContent>
  </w:sdt>
  <w:p w:rsidR="001F115C" w:rsidRDefault="001F115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AB3" w:rsidRDefault="00130AB3" w:rsidP="001F115C">
      <w:pPr>
        <w:spacing w:after="0" w:line="240" w:lineRule="auto"/>
      </w:pPr>
      <w:r>
        <w:separator/>
      </w:r>
    </w:p>
  </w:footnote>
  <w:footnote w:type="continuationSeparator" w:id="0">
    <w:p w:rsidR="00130AB3" w:rsidRDefault="00130AB3" w:rsidP="001F1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678C3"/>
    <w:multiLevelType w:val="hybridMultilevel"/>
    <w:tmpl w:val="37B6B414"/>
    <w:lvl w:ilvl="0" w:tplc="04190011">
      <w:start w:val="1"/>
      <w:numFmt w:val="decimal"/>
      <w:lvlText w:val="%1)"/>
      <w:lvlJc w:val="left"/>
      <w:pPr>
        <w:ind w:left="1535" w:hanging="360"/>
      </w:pPr>
    </w:lvl>
    <w:lvl w:ilvl="1" w:tplc="04190019" w:tentative="1">
      <w:start w:val="1"/>
      <w:numFmt w:val="lowerLetter"/>
      <w:lvlText w:val="%2."/>
      <w:lvlJc w:val="left"/>
      <w:pPr>
        <w:ind w:left="2255" w:hanging="360"/>
      </w:pPr>
    </w:lvl>
    <w:lvl w:ilvl="2" w:tplc="0419001B" w:tentative="1">
      <w:start w:val="1"/>
      <w:numFmt w:val="lowerRoman"/>
      <w:lvlText w:val="%3."/>
      <w:lvlJc w:val="right"/>
      <w:pPr>
        <w:ind w:left="2975" w:hanging="180"/>
      </w:pPr>
    </w:lvl>
    <w:lvl w:ilvl="3" w:tplc="0419000F" w:tentative="1">
      <w:start w:val="1"/>
      <w:numFmt w:val="decimal"/>
      <w:lvlText w:val="%4."/>
      <w:lvlJc w:val="left"/>
      <w:pPr>
        <w:ind w:left="3695" w:hanging="360"/>
      </w:pPr>
    </w:lvl>
    <w:lvl w:ilvl="4" w:tplc="04190019" w:tentative="1">
      <w:start w:val="1"/>
      <w:numFmt w:val="lowerLetter"/>
      <w:lvlText w:val="%5."/>
      <w:lvlJc w:val="left"/>
      <w:pPr>
        <w:ind w:left="4415" w:hanging="360"/>
      </w:pPr>
    </w:lvl>
    <w:lvl w:ilvl="5" w:tplc="0419001B" w:tentative="1">
      <w:start w:val="1"/>
      <w:numFmt w:val="lowerRoman"/>
      <w:lvlText w:val="%6."/>
      <w:lvlJc w:val="right"/>
      <w:pPr>
        <w:ind w:left="5135" w:hanging="180"/>
      </w:pPr>
    </w:lvl>
    <w:lvl w:ilvl="6" w:tplc="0419000F" w:tentative="1">
      <w:start w:val="1"/>
      <w:numFmt w:val="decimal"/>
      <w:lvlText w:val="%7."/>
      <w:lvlJc w:val="left"/>
      <w:pPr>
        <w:ind w:left="5855" w:hanging="360"/>
      </w:pPr>
    </w:lvl>
    <w:lvl w:ilvl="7" w:tplc="04190019" w:tentative="1">
      <w:start w:val="1"/>
      <w:numFmt w:val="lowerLetter"/>
      <w:lvlText w:val="%8."/>
      <w:lvlJc w:val="left"/>
      <w:pPr>
        <w:ind w:left="6575" w:hanging="360"/>
      </w:pPr>
    </w:lvl>
    <w:lvl w:ilvl="8" w:tplc="0419001B" w:tentative="1">
      <w:start w:val="1"/>
      <w:numFmt w:val="lowerRoman"/>
      <w:lvlText w:val="%9."/>
      <w:lvlJc w:val="right"/>
      <w:pPr>
        <w:ind w:left="7295" w:hanging="180"/>
      </w:pPr>
    </w:lvl>
  </w:abstractNum>
  <w:abstractNum w:abstractNumId="1">
    <w:nsid w:val="04526DCF"/>
    <w:multiLevelType w:val="hybridMultilevel"/>
    <w:tmpl w:val="4B64A644"/>
    <w:lvl w:ilvl="0" w:tplc="E30E142C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CC2103"/>
    <w:multiLevelType w:val="hybridMultilevel"/>
    <w:tmpl w:val="FF2CDD82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0EE3505D"/>
    <w:multiLevelType w:val="hybridMultilevel"/>
    <w:tmpl w:val="69E4AFEA"/>
    <w:lvl w:ilvl="0" w:tplc="04190011">
      <w:start w:val="1"/>
      <w:numFmt w:val="decimal"/>
      <w:lvlText w:val="%1)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12BE3A61"/>
    <w:multiLevelType w:val="hybridMultilevel"/>
    <w:tmpl w:val="AD7A9828"/>
    <w:lvl w:ilvl="0" w:tplc="0812F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EF02C5"/>
    <w:multiLevelType w:val="hybridMultilevel"/>
    <w:tmpl w:val="B44EA1A0"/>
    <w:lvl w:ilvl="0" w:tplc="0A70C01A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DE586F"/>
    <w:multiLevelType w:val="hybridMultilevel"/>
    <w:tmpl w:val="6A48DF00"/>
    <w:lvl w:ilvl="0" w:tplc="8EFE1716">
      <w:start w:val="5"/>
      <w:numFmt w:val="decimal"/>
      <w:lvlText w:val="%1."/>
      <w:lvlJc w:val="left"/>
      <w:pPr>
        <w:ind w:left="48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722D93"/>
    <w:multiLevelType w:val="hybridMultilevel"/>
    <w:tmpl w:val="0C902AF8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>
    <w:nsid w:val="3B5E415E"/>
    <w:multiLevelType w:val="hybridMultilevel"/>
    <w:tmpl w:val="065AEE10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457907DE"/>
    <w:multiLevelType w:val="hybridMultilevel"/>
    <w:tmpl w:val="D23E12BA"/>
    <w:lvl w:ilvl="0" w:tplc="9B302E8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478D3D58"/>
    <w:multiLevelType w:val="hybridMultilevel"/>
    <w:tmpl w:val="13AE7F3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F46024A"/>
    <w:multiLevelType w:val="hybridMultilevel"/>
    <w:tmpl w:val="F6F8366E"/>
    <w:lvl w:ilvl="0" w:tplc="746CC120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990504"/>
    <w:multiLevelType w:val="hybridMultilevel"/>
    <w:tmpl w:val="228A727A"/>
    <w:lvl w:ilvl="0" w:tplc="31223302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13D2FB0"/>
    <w:multiLevelType w:val="hybridMultilevel"/>
    <w:tmpl w:val="3E664412"/>
    <w:lvl w:ilvl="0" w:tplc="A5BEF960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730C735D"/>
    <w:multiLevelType w:val="hybridMultilevel"/>
    <w:tmpl w:val="5AB65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2D08E7"/>
    <w:multiLevelType w:val="hybridMultilevel"/>
    <w:tmpl w:val="75C22F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5"/>
  </w:num>
  <w:num w:numId="5">
    <w:abstractNumId w:val="15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10"/>
  </w:num>
  <w:num w:numId="12">
    <w:abstractNumId w:val="9"/>
  </w:num>
  <w:num w:numId="13">
    <w:abstractNumId w:val="6"/>
  </w:num>
  <w:num w:numId="14">
    <w:abstractNumId w:val="1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3BF"/>
    <w:rsid w:val="00004B82"/>
    <w:rsid w:val="00033764"/>
    <w:rsid w:val="000416FF"/>
    <w:rsid w:val="000A543F"/>
    <w:rsid w:val="000B5ACA"/>
    <w:rsid w:val="000C4798"/>
    <w:rsid w:val="00130AB3"/>
    <w:rsid w:val="001A6C97"/>
    <w:rsid w:val="001B204C"/>
    <w:rsid w:val="001D76B1"/>
    <w:rsid w:val="001F115C"/>
    <w:rsid w:val="001F406F"/>
    <w:rsid w:val="00243106"/>
    <w:rsid w:val="00253FDB"/>
    <w:rsid w:val="002A30A5"/>
    <w:rsid w:val="002B5EFF"/>
    <w:rsid w:val="002D353C"/>
    <w:rsid w:val="002F4FE7"/>
    <w:rsid w:val="002F5623"/>
    <w:rsid w:val="002F7526"/>
    <w:rsid w:val="00301E49"/>
    <w:rsid w:val="00322592"/>
    <w:rsid w:val="00347B92"/>
    <w:rsid w:val="003A7666"/>
    <w:rsid w:val="003C42FE"/>
    <w:rsid w:val="003D76D3"/>
    <w:rsid w:val="00451443"/>
    <w:rsid w:val="00451890"/>
    <w:rsid w:val="00474062"/>
    <w:rsid w:val="0048651A"/>
    <w:rsid w:val="004C222B"/>
    <w:rsid w:val="004E17E2"/>
    <w:rsid w:val="00506767"/>
    <w:rsid w:val="00517229"/>
    <w:rsid w:val="00545653"/>
    <w:rsid w:val="00560FA7"/>
    <w:rsid w:val="005618AD"/>
    <w:rsid w:val="00566558"/>
    <w:rsid w:val="00577B78"/>
    <w:rsid w:val="0061146E"/>
    <w:rsid w:val="00651210"/>
    <w:rsid w:val="006C3436"/>
    <w:rsid w:val="006C3C1E"/>
    <w:rsid w:val="006F0C7A"/>
    <w:rsid w:val="00716884"/>
    <w:rsid w:val="0071744B"/>
    <w:rsid w:val="007333E4"/>
    <w:rsid w:val="00733BCF"/>
    <w:rsid w:val="007473AC"/>
    <w:rsid w:val="00751A1C"/>
    <w:rsid w:val="0078736D"/>
    <w:rsid w:val="007B42B6"/>
    <w:rsid w:val="008064A0"/>
    <w:rsid w:val="008173BF"/>
    <w:rsid w:val="0083124E"/>
    <w:rsid w:val="00856423"/>
    <w:rsid w:val="008B227A"/>
    <w:rsid w:val="008D12E8"/>
    <w:rsid w:val="008F4BFF"/>
    <w:rsid w:val="00951FB6"/>
    <w:rsid w:val="00956765"/>
    <w:rsid w:val="0096512A"/>
    <w:rsid w:val="0097195D"/>
    <w:rsid w:val="00971AA5"/>
    <w:rsid w:val="00976EFE"/>
    <w:rsid w:val="00987289"/>
    <w:rsid w:val="009879F5"/>
    <w:rsid w:val="009A5591"/>
    <w:rsid w:val="009A5D5B"/>
    <w:rsid w:val="009E118C"/>
    <w:rsid w:val="009E20F3"/>
    <w:rsid w:val="009E21C0"/>
    <w:rsid w:val="009E4CCC"/>
    <w:rsid w:val="009F4117"/>
    <w:rsid w:val="00A93713"/>
    <w:rsid w:val="00A9738C"/>
    <w:rsid w:val="00A9746D"/>
    <w:rsid w:val="00AB0A1A"/>
    <w:rsid w:val="00AD3052"/>
    <w:rsid w:val="00B12AA1"/>
    <w:rsid w:val="00B13407"/>
    <w:rsid w:val="00B834AF"/>
    <w:rsid w:val="00B93CA1"/>
    <w:rsid w:val="00BA6EAE"/>
    <w:rsid w:val="00BB798B"/>
    <w:rsid w:val="00BC12BA"/>
    <w:rsid w:val="00BC215F"/>
    <w:rsid w:val="00BC78D3"/>
    <w:rsid w:val="00BF1867"/>
    <w:rsid w:val="00BF746B"/>
    <w:rsid w:val="00C101B2"/>
    <w:rsid w:val="00C13709"/>
    <w:rsid w:val="00C45C31"/>
    <w:rsid w:val="00C577C2"/>
    <w:rsid w:val="00C64193"/>
    <w:rsid w:val="00C7057F"/>
    <w:rsid w:val="00C7574E"/>
    <w:rsid w:val="00C918BD"/>
    <w:rsid w:val="00CA194B"/>
    <w:rsid w:val="00CB636C"/>
    <w:rsid w:val="00CE0715"/>
    <w:rsid w:val="00CE7DC7"/>
    <w:rsid w:val="00CF44AE"/>
    <w:rsid w:val="00CF4734"/>
    <w:rsid w:val="00D17318"/>
    <w:rsid w:val="00D4448A"/>
    <w:rsid w:val="00D46CA0"/>
    <w:rsid w:val="00D504C1"/>
    <w:rsid w:val="00D77A27"/>
    <w:rsid w:val="00D94456"/>
    <w:rsid w:val="00DD46BF"/>
    <w:rsid w:val="00E01D8F"/>
    <w:rsid w:val="00E02C38"/>
    <w:rsid w:val="00E220A6"/>
    <w:rsid w:val="00E55E57"/>
    <w:rsid w:val="00E56AB6"/>
    <w:rsid w:val="00E751EC"/>
    <w:rsid w:val="00EB4E32"/>
    <w:rsid w:val="00EC3802"/>
    <w:rsid w:val="00EC51D4"/>
    <w:rsid w:val="00EC77DC"/>
    <w:rsid w:val="00EF7351"/>
    <w:rsid w:val="00F03971"/>
    <w:rsid w:val="00F03E21"/>
    <w:rsid w:val="00F12AE4"/>
    <w:rsid w:val="00F16A7D"/>
    <w:rsid w:val="00F16ACD"/>
    <w:rsid w:val="00F23D5C"/>
    <w:rsid w:val="00F43733"/>
    <w:rsid w:val="00F5724D"/>
    <w:rsid w:val="00F602E2"/>
    <w:rsid w:val="00FC156F"/>
    <w:rsid w:val="00FE4E45"/>
    <w:rsid w:val="00FE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5EA06-08DA-4EF5-80B4-F7877CFCC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A6"/>
    <w:pPr>
      <w:ind w:left="720"/>
      <w:contextualSpacing/>
    </w:pPr>
  </w:style>
  <w:style w:type="paragraph" w:customStyle="1" w:styleId="tkTekst">
    <w:name w:val="_Текст обычный (tkTekst)"/>
    <w:basedOn w:val="a"/>
    <w:rsid w:val="009E11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543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F1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15C"/>
  </w:style>
  <w:style w:type="paragraph" w:styleId="a8">
    <w:name w:val="footer"/>
    <w:basedOn w:val="a"/>
    <w:link w:val="a9"/>
    <w:uiPriority w:val="99"/>
    <w:unhideWhenUsed/>
    <w:rsid w:val="001F1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B7233-E86A-46F8-858B-DA25815F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10</Pages>
  <Words>3197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Дегенбаева</dc:creator>
  <cp:lastModifiedBy>Прикомандированный сотрудник2</cp:lastModifiedBy>
  <cp:revision>69</cp:revision>
  <cp:lastPrinted>2019-04-08T13:01:00Z</cp:lastPrinted>
  <dcterms:created xsi:type="dcterms:W3CDTF">2019-04-08T03:02:00Z</dcterms:created>
  <dcterms:modified xsi:type="dcterms:W3CDTF">2019-04-08T13:01:00Z</dcterms:modified>
</cp:coreProperties>
</file>